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DDD7F4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06B7AD35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 w14:paraId="7A031472"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ИЮЛЬ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 2024 г.</w:t>
      </w:r>
    </w:p>
    <w:p w14:paraId="46879FDA"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</w:p>
    <w:p w14:paraId="28A5D659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 w14:paraId="00B76728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 xml:space="preserve">Ярославский район, д. Григорьевское, ул. Клубная, </w:t>
      </w:r>
      <w:r>
        <w:rPr>
          <w:rFonts w:ascii="Times New Roman" w:hAnsi="Times New Roman" w:cs="Times New Roman"/>
          <w:b/>
          <w:i/>
          <w:sz w:val="24"/>
          <w:lang w:val="ru-RU"/>
        </w:rPr>
        <w:t>д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>15</w:t>
      </w:r>
    </w:p>
    <w:p w14:paraId="6EDF77E1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5"/>
        <w:tblW w:w="10787" w:type="dxa"/>
        <w:tblInd w:w="-52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5"/>
        <w:gridCol w:w="1537"/>
        <w:gridCol w:w="1638"/>
        <w:gridCol w:w="1487"/>
        <w:gridCol w:w="2400"/>
      </w:tblGrid>
      <w:tr w14:paraId="4659815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25" w:type="dxa"/>
          </w:tcPr>
          <w:p w14:paraId="2BA0C7D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37" w:type="dxa"/>
          </w:tcPr>
          <w:p w14:paraId="32F34DE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38" w:type="dxa"/>
          </w:tcPr>
          <w:p w14:paraId="5262D50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87" w:type="dxa"/>
          </w:tcPr>
          <w:p w14:paraId="313339D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00" w:type="dxa"/>
          </w:tcPr>
          <w:p w14:paraId="0964ABD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5D130A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51155B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рисованию красками «Невероятное лето»</w:t>
            </w:r>
          </w:p>
        </w:tc>
        <w:tc>
          <w:tcPr>
            <w:tcW w:w="1537" w:type="dxa"/>
          </w:tcPr>
          <w:p w14:paraId="0D45D7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июля</w:t>
            </w:r>
          </w:p>
          <w:p w14:paraId="698692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38" w:type="dxa"/>
          </w:tcPr>
          <w:p w14:paraId="14ED58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87" w:type="dxa"/>
          </w:tcPr>
          <w:p w14:paraId="42FF3C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400" w:type="dxa"/>
          </w:tcPr>
          <w:p w14:paraId="34A37D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7AC57D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14:paraId="38C4A59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0BE542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Экологическая викторина «Животные родного края»</w:t>
            </w:r>
          </w:p>
        </w:tc>
        <w:tc>
          <w:tcPr>
            <w:tcW w:w="1537" w:type="dxa"/>
          </w:tcPr>
          <w:p w14:paraId="1FB62F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июля</w:t>
            </w:r>
          </w:p>
          <w:p w14:paraId="7A210C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638" w:type="dxa"/>
          </w:tcPr>
          <w:p w14:paraId="2CB926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7" w:type="dxa"/>
          </w:tcPr>
          <w:p w14:paraId="111893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00" w:type="dxa"/>
          </w:tcPr>
          <w:p w14:paraId="12D664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2909B1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14:paraId="2C6EB10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7155EC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«Веселый мяч»</w:t>
            </w:r>
          </w:p>
        </w:tc>
        <w:tc>
          <w:tcPr>
            <w:tcW w:w="1537" w:type="dxa"/>
          </w:tcPr>
          <w:p w14:paraId="5151F3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03 июля </w:t>
            </w:r>
          </w:p>
          <w:p w14:paraId="210670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638" w:type="dxa"/>
          </w:tcPr>
          <w:p w14:paraId="3D3EC8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7" w:type="dxa"/>
          </w:tcPr>
          <w:p w14:paraId="36FFB2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00" w:type="dxa"/>
          </w:tcPr>
          <w:p w14:paraId="3508F3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1A257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72C4E6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7D6FAF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«Сказки водят хоровод»</w:t>
            </w:r>
          </w:p>
        </w:tc>
        <w:tc>
          <w:tcPr>
            <w:tcW w:w="1537" w:type="dxa"/>
          </w:tcPr>
          <w:p w14:paraId="3AB5AB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июля</w:t>
            </w:r>
          </w:p>
          <w:p w14:paraId="02A964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38" w:type="dxa"/>
          </w:tcPr>
          <w:p w14:paraId="306075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7" w:type="dxa"/>
          </w:tcPr>
          <w:p w14:paraId="314387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00" w:type="dxa"/>
          </w:tcPr>
          <w:p w14:paraId="668773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506C5E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9F1D8B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2E0E95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«Спички детям не игрушка»</w:t>
            </w:r>
          </w:p>
        </w:tc>
        <w:tc>
          <w:tcPr>
            <w:tcW w:w="1537" w:type="dxa"/>
          </w:tcPr>
          <w:p w14:paraId="67700F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июля</w:t>
            </w:r>
          </w:p>
          <w:p w14:paraId="065B7C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638" w:type="dxa"/>
          </w:tcPr>
          <w:p w14:paraId="4A1EE0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7" w:type="dxa"/>
          </w:tcPr>
          <w:p w14:paraId="1E752F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00" w:type="dxa"/>
          </w:tcPr>
          <w:p w14:paraId="035FA6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21F096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6ACC2C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2CF072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«Стратегия победы»</w:t>
            </w:r>
          </w:p>
        </w:tc>
        <w:tc>
          <w:tcPr>
            <w:tcW w:w="1537" w:type="dxa"/>
          </w:tcPr>
          <w:p w14:paraId="09E47F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июля</w:t>
            </w:r>
          </w:p>
          <w:p w14:paraId="342FB3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638" w:type="dxa"/>
          </w:tcPr>
          <w:p w14:paraId="3D2F5F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7" w:type="dxa"/>
          </w:tcPr>
          <w:p w14:paraId="260F13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441AC1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6631A5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B78C8A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5C15D7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«Венок из полевых цветов»</w:t>
            </w:r>
          </w:p>
        </w:tc>
        <w:tc>
          <w:tcPr>
            <w:tcW w:w="1537" w:type="dxa"/>
          </w:tcPr>
          <w:p w14:paraId="27FAC5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июля</w:t>
            </w:r>
          </w:p>
          <w:p w14:paraId="658FD2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638" w:type="dxa"/>
          </w:tcPr>
          <w:p w14:paraId="22D806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7" w:type="dxa"/>
          </w:tcPr>
          <w:p w14:paraId="08155A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51293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5581E1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1EE459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7A1EAD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«На Ивана, на Купала…»</w:t>
            </w:r>
          </w:p>
        </w:tc>
        <w:tc>
          <w:tcPr>
            <w:tcW w:w="1537" w:type="dxa"/>
          </w:tcPr>
          <w:p w14:paraId="2C914A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июля</w:t>
            </w:r>
          </w:p>
          <w:p w14:paraId="27F27B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638" w:type="dxa"/>
          </w:tcPr>
          <w:p w14:paraId="28BF50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7" w:type="dxa"/>
          </w:tcPr>
          <w:p w14:paraId="5B3FB1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молодежь</w:t>
            </w:r>
          </w:p>
        </w:tc>
        <w:tc>
          <w:tcPr>
            <w:tcW w:w="2400" w:type="dxa"/>
          </w:tcPr>
          <w:p w14:paraId="609BC3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3365C4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A44E5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088967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«День семьи, любви и верности»</w:t>
            </w:r>
          </w:p>
        </w:tc>
        <w:tc>
          <w:tcPr>
            <w:tcW w:w="1537" w:type="dxa"/>
          </w:tcPr>
          <w:p w14:paraId="54B4EA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июля</w:t>
            </w:r>
          </w:p>
          <w:p w14:paraId="2AAB51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638" w:type="dxa"/>
          </w:tcPr>
          <w:p w14:paraId="3A8E97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7" w:type="dxa"/>
          </w:tcPr>
          <w:p w14:paraId="21442C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1F0875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7ADECA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32D48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4E6AFF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«Лучший из лучших!»</w:t>
            </w:r>
          </w:p>
        </w:tc>
        <w:tc>
          <w:tcPr>
            <w:tcW w:w="1537" w:type="dxa"/>
          </w:tcPr>
          <w:p w14:paraId="21E112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июля</w:t>
            </w:r>
          </w:p>
          <w:p w14:paraId="0175F7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638" w:type="dxa"/>
          </w:tcPr>
          <w:p w14:paraId="611D6C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7" w:type="dxa"/>
          </w:tcPr>
          <w:p w14:paraId="515BDE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молодежь</w:t>
            </w:r>
          </w:p>
        </w:tc>
        <w:tc>
          <w:tcPr>
            <w:tcW w:w="2400" w:type="dxa"/>
          </w:tcPr>
          <w:p w14:paraId="00BD6D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1D06CD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3155DB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7D3B0C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«Музыкальный поединок»</w:t>
            </w:r>
          </w:p>
        </w:tc>
        <w:tc>
          <w:tcPr>
            <w:tcW w:w="1537" w:type="dxa"/>
          </w:tcPr>
          <w:p w14:paraId="77E217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июля</w:t>
            </w:r>
          </w:p>
          <w:p w14:paraId="1BB243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638" w:type="dxa"/>
          </w:tcPr>
          <w:p w14:paraId="72462C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7" w:type="dxa"/>
          </w:tcPr>
          <w:p w14:paraId="07718B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00" w:type="dxa"/>
          </w:tcPr>
          <w:p w14:paraId="6367D5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0F25B2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310280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7403C7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Фотовыставка «Семья в объективе»</w:t>
            </w:r>
          </w:p>
        </w:tc>
        <w:tc>
          <w:tcPr>
            <w:tcW w:w="1537" w:type="dxa"/>
          </w:tcPr>
          <w:p w14:paraId="07A76B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09-13 июля</w:t>
            </w:r>
          </w:p>
          <w:p w14:paraId="2BB98F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38" w:type="dxa"/>
          </w:tcPr>
          <w:p w14:paraId="2AB4FC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7" w:type="dxa"/>
          </w:tcPr>
          <w:p w14:paraId="1CDF75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7BFEC2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5C3B8E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11949D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01D5A3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творческих работ «Краски лета»</w:t>
            </w:r>
          </w:p>
        </w:tc>
        <w:tc>
          <w:tcPr>
            <w:tcW w:w="1537" w:type="dxa"/>
          </w:tcPr>
          <w:p w14:paraId="6CD45C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16-20 июля  </w:t>
            </w:r>
          </w:p>
        </w:tc>
        <w:tc>
          <w:tcPr>
            <w:tcW w:w="1638" w:type="dxa"/>
          </w:tcPr>
          <w:p w14:paraId="5759D6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7" w:type="dxa"/>
          </w:tcPr>
          <w:p w14:paraId="0E65FC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4D007E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4A89B1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8E21E2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7332D0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настольных игр «Игротека»</w:t>
            </w:r>
          </w:p>
        </w:tc>
        <w:tc>
          <w:tcPr>
            <w:tcW w:w="1537" w:type="dxa"/>
          </w:tcPr>
          <w:p w14:paraId="48EC76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 июля </w:t>
            </w:r>
          </w:p>
          <w:p w14:paraId="2ECFF9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638" w:type="dxa"/>
          </w:tcPr>
          <w:p w14:paraId="013F11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7" w:type="dxa"/>
          </w:tcPr>
          <w:p w14:paraId="4D49F2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00" w:type="dxa"/>
          </w:tcPr>
          <w:p w14:paraId="18B7F0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13F8FE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D1546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22424D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информации «Ты должен это знать!»</w:t>
            </w:r>
          </w:p>
        </w:tc>
        <w:tc>
          <w:tcPr>
            <w:tcW w:w="1537" w:type="dxa"/>
          </w:tcPr>
          <w:p w14:paraId="02E12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июля</w:t>
            </w:r>
          </w:p>
          <w:p w14:paraId="73EA4D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638" w:type="dxa"/>
          </w:tcPr>
          <w:p w14:paraId="405784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7" w:type="dxa"/>
          </w:tcPr>
          <w:p w14:paraId="346296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400" w:type="dxa"/>
          </w:tcPr>
          <w:p w14:paraId="1EE1A4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546BD5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94C26F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19AA73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«Крутые виражи»</w:t>
            </w:r>
          </w:p>
        </w:tc>
        <w:tc>
          <w:tcPr>
            <w:tcW w:w="1537" w:type="dxa"/>
          </w:tcPr>
          <w:p w14:paraId="73B2A3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 июля </w:t>
            </w:r>
          </w:p>
          <w:p w14:paraId="19D06B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638" w:type="dxa"/>
          </w:tcPr>
          <w:p w14:paraId="623B8C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7" w:type="dxa"/>
          </w:tcPr>
          <w:p w14:paraId="368946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молодежь</w:t>
            </w:r>
          </w:p>
        </w:tc>
        <w:tc>
          <w:tcPr>
            <w:tcW w:w="2400" w:type="dxa"/>
          </w:tcPr>
          <w:p w14:paraId="3C8F0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40EB60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F6DB3F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6699AB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«Юные следопыты»</w:t>
            </w:r>
          </w:p>
        </w:tc>
        <w:tc>
          <w:tcPr>
            <w:tcW w:w="1537" w:type="dxa"/>
          </w:tcPr>
          <w:p w14:paraId="3371C6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июля</w:t>
            </w:r>
          </w:p>
          <w:p w14:paraId="40DBB8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638" w:type="dxa"/>
          </w:tcPr>
          <w:p w14:paraId="3A5A86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7" w:type="dxa"/>
          </w:tcPr>
          <w:p w14:paraId="12C63A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молодежь</w:t>
            </w:r>
          </w:p>
        </w:tc>
        <w:tc>
          <w:tcPr>
            <w:tcW w:w="2400" w:type="dxa"/>
          </w:tcPr>
          <w:p w14:paraId="254FA2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6047D1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FF121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7704FD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«Солнечный круг, небо вокруг…»</w:t>
            </w:r>
          </w:p>
        </w:tc>
        <w:tc>
          <w:tcPr>
            <w:tcW w:w="1537" w:type="dxa"/>
          </w:tcPr>
          <w:p w14:paraId="6EACA2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июля</w:t>
            </w:r>
          </w:p>
          <w:p w14:paraId="1B098D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1638" w:type="dxa"/>
          </w:tcPr>
          <w:p w14:paraId="6AE222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7" w:type="dxa"/>
          </w:tcPr>
          <w:p w14:paraId="3662AD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00" w:type="dxa"/>
          </w:tcPr>
          <w:p w14:paraId="2A128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36C954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F4F633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5B90AB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«Ловкие скакалки»</w:t>
            </w:r>
          </w:p>
        </w:tc>
        <w:tc>
          <w:tcPr>
            <w:tcW w:w="1537" w:type="dxa"/>
          </w:tcPr>
          <w:p w14:paraId="7345EE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июля</w:t>
            </w:r>
          </w:p>
          <w:p w14:paraId="4575FB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38" w:type="dxa"/>
          </w:tcPr>
          <w:p w14:paraId="08ED26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7" w:type="dxa"/>
          </w:tcPr>
          <w:p w14:paraId="42BF2D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молодежь</w:t>
            </w:r>
          </w:p>
        </w:tc>
        <w:tc>
          <w:tcPr>
            <w:tcW w:w="2400" w:type="dxa"/>
          </w:tcPr>
          <w:p w14:paraId="10FB89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5A4277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E7C1CB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3855D4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«Русские умельцы»</w:t>
            </w:r>
          </w:p>
        </w:tc>
        <w:tc>
          <w:tcPr>
            <w:tcW w:w="1537" w:type="dxa"/>
          </w:tcPr>
          <w:p w14:paraId="5CBF1F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 июля </w:t>
            </w:r>
          </w:p>
          <w:p w14:paraId="29976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38" w:type="dxa"/>
          </w:tcPr>
          <w:p w14:paraId="5FCA51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Площадь у Дома культуры </w:t>
            </w:r>
          </w:p>
        </w:tc>
        <w:tc>
          <w:tcPr>
            <w:tcW w:w="1487" w:type="dxa"/>
          </w:tcPr>
          <w:p w14:paraId="6F1973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00" w:type="dxa"/>
          </w:tcPr>
          <w:p w14:paraId="740AA6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5C3B92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C8FD6E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68AD6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«Знания предков»</w:t>
            </w:r>
          </w:p>
        </w:tc>
        <w:tc>
          <w:tcPr>
            <w:tcW w:w="1537" w:type="dxa"/>
          </w:tcPr>
          <w:p w14:paraId="4E5CE3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 июля </w:t>
            </w:r>
          </w:p>
          <w:p w14:paraId="66C8B4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638" w:type="dxa"/>
          </w:tcPr>
          <w:p w14:paraId="55F9F2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7" w:type="dxa"/>
          </w:tcPr>
          <w:p w14:paraId="239325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400" w:type="dxa"/>
          </w:tcPr>
          <w:p w14:paraId="743A24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79A728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3FDE18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61442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«ЗаСПорт»</w:t>
            </w:r>
          </w:p>
        </w:tc>
        <w:tc>
          <w:tcPr>
            <w:tcW w:w="1537" w:type="dxa"/>
          </w:tcPr>
          <w:p w14:paraId="5B9AD5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июля</w:t>
            </w:r>
          </w:p>
          <w:p w14:paraId="7EF5F9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16:00</w:t>
            </w:r>
          </w:p>
        </w:tc>
        <w:tc>
          <w:tcPr>
            <w:tcW w:w="1638" w:type="dxa"/>
          </w:tcPr>
          <w:p w14:paraId="7499A5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487" w:type="dxa"/>
          </w:tcPr>
          <w:p w14:paraId="525613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400" w:type="dxa"/>
          </w:tcPr>
          <w:p w14:paraId="0F02F3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5E7A55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00E815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25" w:type="dxa"/>
          </w:tcPr>
          <w:p w14:paraId="26A898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«Народная роспись»</w:t>
            </w:r>
          </w:p>
        </w:tc>
        <w:tc>
          <w:tcPr>
            <w:tcW w:w="1537" w:type="dxa"/>
          </w:tcPr>
          <w:p w14:paraId="5A5890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июля</w:t>
            </w:r>
          </w:p>
          <w:p w14:paraId="6F6170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638" w:type="dxa"/>
          </w:tcPr>
          <w:p w14:paraId="7BDB73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7" w:type="dxa"/>
          </w:tcPr>
          <w:p w14:paraId="047AE3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13033C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14:paraId="1DFD6C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14:paraId="79513F28">
      <w:pPr>
        <w:spacing w:after="0" w:line="240" w:lineRule="auto"/>
        <w:rPr>
          <w:rFonts w:ascii="Times New Roman" w:hAnsi="Times New Roman" w:cs="Times New Roman"/>
        </w:rPr>
      </w:pPr>
    </w:p>
    <w:p w14:paraId="18EE422D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 w14:paraId="692862E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p w14:paraId="653FCE08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788" w:type="dxa"/>
        <w:tblInd w:w="-51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13"/>
        <w:gridCol w:w="1550"/>
        <w:gridCol w:w="1612"/>
        <w:gridCol w:w="1500"/>
        <w:gridCol w:w="2413"/>
      </w:tblGrid>
      <w:tr w14:paraId="423201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619" w:hRule="atLeast"/>
        </w:trPr>
        <w:tc>
          <w:tcPr>
            <w:tcW w:w="3713" w:type="dxa"/>
          </w:tcPr>
          <w:p w14:paraId="289CA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0" w:type="dxa"/>
          </w:tcPr>
          <w:p w14:paraId="568AFEA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  <w:p w14:paraId="322DA50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612" w:type="dxa"/>
          </w:tcPr>
          <w:p w14:paraId="705C34C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 w14:paraId="06712B0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13" w:type="dxa"/>
          </w:tcPr>
          <w:p w14:paraId="1C9F722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14:paraId="2BCA371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13" w:type="dxa"/>
          </w:tcPr>
          <w:p w14:paraId="2EAA7EA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Выставка рисунков «Семейные ценности»</w:t>
            </w:r>
          </w:p>
        </w:tc>
        <w:tc>
          <w:tcPr>
            <w:tcW w:w="1550" w:type="dxa"/>
          </w:tcPr>
          <w:p w14:paraId="73A7F3B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02-09  июля</w:t>
            </w:r>
          </w:p>
          <w:p w14:paraId="7DC2002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612" w:type="dxa"/>
          </w:tcPr>
          <w:p w14:paraId="327667D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00" w:type="dxa"/>
          </w:tcPr>
          <w:p w14:paraId="56FE3FD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 категорий населения</w:t>
            </w:r>
          </w:p>
        </w:tc>
        <w:tc>
          <w:tcPr>
            <w:tcW w:w="2413" w:type="dxa"/>
          </w:tcPr>
          <w:p w14:paraId="436F00D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0AB051D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47C4DC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13" w:type="dxa"/>
          </w:tcPr>
          <w:p w14:paraId="7DE70DC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Познавательная программа «Моя семья»</w:t>
            </w:r>
          </w:p>
        </w:tc>
        <w:tc>
          <w:tcPr>
            <w:tcW w:w="1550" w:type="dxa"/>
          </w:tcPr>
          <w:p w14:paraId="51C4B2B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июля</w:t>
            </w:r>
          </w:p>
          <w:p w14:paraId="066EC44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612" w:type="dxa"/>
          </w:tcPr>
          <w:p w14:paraId="618F0D4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2BD9C9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6373EF2B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23CFBA87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CF6A9A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13" w:type="dxa"/>
          </w:tcPr>
          <w:p w14:paraId="6A77A37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Тематическая программа «Нет терроризму!»</w:t>
            </w:r>
          </w:p>
        </w:tc>
        <w:tc>
          <w:tcPr>
            <w:tcW w:w="1550" w:type="dxa"/>
          </w:tcPr>
          <w:p w14:paraId="77C06D2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июля</w:t>
            </w:r>
          </w:p>
          <w:p w14:paraId="7EEBD41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612" w:type="dxa"/>
          </w:tcPr>
          <w:p w14:paraId="556A1BA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19C54D3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13" w:type="dxa"/>
          </w:tcPr>
          <w:p w14:paraId="31E6F29B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0ACD70C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4A30891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13" w:type="dxa"/>
          </w:tcPr>
          <w:p w14:paraId="24488B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 «Научный квест»</w:t>
            </w:r>
          </w:p>
        </w:tc>
        <w:tc>
          <w:tcPr>
            <w:tcW w:w="1550" w:type="dxa"/>
          </w:tcPr>
          <w:p w14:paraId="3F58088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июля</w:t>
            </w:r>
          </w:p>
          <w:p w14:paraId="703C31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12" w:type="dxa"/>
          </w:tcPr>
          <w:p w14:paraId="2AA7A2A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547E98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1AFA229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3B3BAC0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DC4D2B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13" w:type="dxa"/>
          </w:tcPr>
          <w:p w14:paraId="1A21177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Развлекательная программа «Разноцветная планета»</w:t>
            </w:r>
          </w:p>
        </w:tc>
        <w:tc>
          <w:tcPr>
            <w:tcW w:w="1550" w:type="dxa"/>
          </w:tcPr>
          <w:p w14:paraId="01AF9E0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июля</w:t>
            </w:r>
          </w:p>
          <w:p w14:paraId="46D1793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612" w:type="dxa"/>
          </w:tcPr>
          <w:p w14:paraId="7956D83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 площади у дома культуры </w:t>
            </w:r>
          </w:p>
        </w:tc>
        <w:tc>
          <w:tcPr>
            <w:tcW w:w="1500" w:type="dxa"/>
          </w:tcPr>
          <w:p w14:paraId="1FCA6CD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6F0F7582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1CF028F6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19250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13" w:type="dxa"/>
          </w:tcPr>
          <w:p w14:paraId="3D6D8F7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«Разноцветный слайм»</w:t>
            </w:r>
          </w:p>
        </w:tc>
        <w:tc>
          <w:tcPr>
            <w:tcW w:w="1550" w:type="dxa"/>
          </w:tcPr>
          <w:p w14:paraId="6A02486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июля</w:t>
            </w:r>
          </w:p>
          <w:p w14:paraId="03D94F2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612" w:type="dxa"/>
          </w:tcPr>
          <w:p w14:paraId="7C9AACD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7995AB8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449BCD46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12CC60E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13100A2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13" w:type="dxa"/>
          </w:tcPr>
          <w:p w14:paraId="50516F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 «Включи смекалку»</w:t>
            </w:r>
          </w:p>
        </w:tc>
        <w:tc>
          <w:tcPr>
            <w:tcW w:w="1550" w:type="dxa"/>
          </w:tcPr>
          <w:p w14:paraId="01901CC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июля</w:t>
            </w:r>
          </w:p>
          <w:p w14:paraId="7626F00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612" w:type="dxa"/>
          </w:tcPr>
          <w:p w14:paraId="6725106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Территория у дома культуры</w:t>
            </w:r>
          </w:p>
        </w:tc>
        <w:tc>
          <w:tcPr>
            <w:tcW w:w="1500" w:type="dxa"/>
          </w:tcPr>
          <w:p w14:paraId="40CFDB1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53A8777B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6DF6AD1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18ACF2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13" w:type="dxa"/>
          </w:tcPr>
          <w:p w14:paraId="01982D86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Интерактивная программа «Морской бой»</w:t>
            </w:r>
          </w:p>
        </w:tc>
        <w:tc>
          <w:tcPr>
            <w:tcW w:w="1550" w:type="dxa"/>
          </w:tcPr>
          <w:p w14:paraId="0CDFCB4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июля</w:t>
            </w:r>
          </w:p>
          <w:p w14:paraId="44AD087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12" w:type="dxa"/>
          </w:tcPr>
          <w:p w14:paraId="4FE01B9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0530505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49C695B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07F2B0D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3FCDD9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13" w:type="dxa"/>
          </w:tcPr>
          <w:p w14:paraId="6DC97874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Танцевально-развлекательная программа «Музыкальное конфетти»</w:t>
            </w:r>
          </w:p>
        </w:tc>
        <w:tc>
          <w:tcPr>
            <w:tcW w:w="1550" w:type="dxa"/>
          </w:tcPr>
          <w:p w14:paraId="7872EE5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июля</w:t>
            </w:r>
          </w:p>
          <w:p w14:paraId="51F49D6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612" w:type="dxa"/>
          </w:tcPr>
          <w:p w14:paraId="2B4471D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40BE103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13" w:type="dxa"/>
          </w:tcPr>
          <w:p w14:paraId="14DF4A3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501C8CA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761D972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13" w:type="dxa"/>
          </w:tcPr>
          <w:p w14:paraId="5A0DF79F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«Бомбочка для ванн»</w:t>
            </w:r>
          </w:p>
        </w:tc>
        <w:tc>
          <w:tcPr>
            <w:tcW w:w="1550" w:type="dxa"/>
          </w:tcPr>
          <w:p w14:paraId="1295675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июля</w:t>
            </w:r>
          </w:p>
          <w:p w14:paraId="728CA87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612" w:type="dxa"/>
          </w:tcPr>
          <w:p w14:paraId="05AD4F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34DB759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04E754E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5BF886A8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A3E78C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713" w:type="dxa"/>
          </w:tcPr>
          <w:p w14:paraId="562EB369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«Радуга чудес»</w:t>
            </w:r>
          </w:p>
        </w:tc>
        <w:tc>
          <w:tcPr>
            <w:tcW w:w="1550" w:type="dxa"/>
          </w:tcPr>
          <w:p w14:paraId="3C2A0AD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июля</w:t>
            </w:r>
          </w:p>
          <w:p w14:paraId="682EF40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612" w:type="dxa"/>
          </w:tcPr>
          <w:p w14:paraId="2E93594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00" w:type="dxa"/>
          </w:tcPr>
          <w:p w14:paraId="35980B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1D7BF4F6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7F080626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2480DAC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13" w:type="dxa"/>
          </w:tcPr>
          <w:p w14:paraId="3CE2FBA8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Развлекательная программа «Морская игра-ходилка»</w:t>
            </w:r>
          </w:p>
        </w:tc>
        <w:tc>
          <w:tcPr>
            <w:tcW w:w="1550" w:type="dxa"/>
          </w:tcPr>
          <w:p w14:paraId="159E3F2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июля</w:t>
            </w:r>
          </w:p>
          <w:p w14:paraId="68C70DA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612" w:type="dxa"/>
          </w:tcPr>
          <w:p w14:paraId="292D154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4FB3CFA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61BE5E1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5A0DB1A6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C18764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13" w:type="dxa"/>
          </w:tcPr>
          <w:p w14:paraId="69B12C26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по изготовлению мыльных пузырей «Веселые пузырьки»</w:t>
            </w:r>
          </w:p>
        </w:tc>
        <w:tc>
          <w:tcPr>
            <w:tcW w:w="1550" w:type="dxa"/>
          </w:tcPr>
          <w:p w14:paraId="4157010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июля</w:t>
            </w:r>
          </w:p>
          <w:p w14:paraId="1972526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612" w:type="dxa"/>
          </w:tcPr>
          <w:p w14:paraId="6B8C640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13EBE30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6F56B23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0BD0225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61FAE8D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13" w:type="dxa"/>
          </w:tcPr>
          <w:p w14:paraId="0C604C42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Квест «По дороге приключений»</w:t>
            </w:r>
          </w:p>
          <w:p w14:paraId="2A82DD53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</w:p>
        </w:tc>
        <w:tc>
          <w:tcPr>
            <w:tcW w:w="1550" w:type="dxa"/>
          </w:tcPr>
          <w:p w14:paraId="3C40FA4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июля</w:t>
            </w:r>
          </w:p>
          <w:p w14:paraId="169BB7E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612" w:type="dxa"/>
          </w:tcPr>
          <w:p w14:paraId="449FA1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130875B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61ECE5B1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11B34C27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094B073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13" w:type="dxa"/>
          </w:tcPr>
          <w:p w14:paraId="06C027CA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Литературно-музыкальная композиция «Мелодии прошлых лет»</w:t>
            </w:r>
          </w:p>
        </w:tc>
        <w:tc>
          <w:tcPr>
            <w:tcW w:w="1550" w:type="dxa"/>
          </w:tcPr>
          <w:p w14:paraId="6C4AC9B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 июля</w:t>
            </w:r>
          </w:p>
          <w:p w14:paraId="327DA61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12" w:type="dxa"/>
          </w:tcPr>
          <w:p w14:paraId="035B616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0C3EA7A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413" w:type="dxa"/>
          </w:tcPr>
          <w:p w14:paraId="33ECD3F5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5ED7901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14:paraId="564CF32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13" w:type="dxa"/>
          </w:tcPr>
          <w:p w14:paraId="5506787B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Тематическая программа «Не отнимай у себя здоровье»</w:t>
            </w:r>
          </w:p>
        </w:tc>
        <w:tc>
          <w:tcPr>
            <w:tcW w:w="1550" w:type="dxa"/>
          </w:tcPr>
          <w:p w14:paraId="3FBF6A9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 июля</w:t>
            </w:r>
          </w:p>
          <w:p w14:paraId="67A94F0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612" w:type="dxa"/>
          </w:tcPr>
          <w:p w14:paraId="33502A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00" w:type="dxa"/>
          </w:tcPr>
          <w:p w14:paraId="3095FBA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3AB98FC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14:paraId="46B1A005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14:paraId="7B08EE52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 w14:paraId="7786DA9E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p w14:paraId="7CB11D82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762" w:type="dxa"/>
        <w:tblInd w:w="-49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00"/>
        <w:gridCol w:w="1537"/>
        <w:gridCol w:w="1638"/>
        <w:gridCol w:w="1487"/>
        <w:gridCol w:w="2400"/>
      </w:tblGrid>
      <w:tr w14:paraId="4A44731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9" w:hRule="atLeast"/>
        </w:trPr>
        <w:tc>
          <w:tcPr>
            <w:tcW w:w="3700" w:type="dxa"/>
          </w:tcPr>
          <w:p w14:paraId="30E4E2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 xml:space="preserve">Форма и название </w:t>
            </w:r>
          </w:p>
          <w:p w14:paraId="29D568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eastAsia="SimSun" w:cs="Calibri"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>мероприятия</w:t>
            </w:r>
          </w:p>
        </w:tc>
        <w:tc>
          <w:tcPr>
            <w:tcW w:w="1537" w:type="dxa"/>
          </w:tcPr>
          <w:p w14:paraId="1A1741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eastAsia="SimSun" w:cs="Calibri"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>Дата и время проведения</w:t>
            </w:r>
          </w:p>
        </w:tc>
        <w:tc>
          <w:tcPr>
            <w:tcW w:w="1638" w:type="dxa"/>
          </w:tcPr>
          <w:p w14:paraId="0B4B0C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eastAsia="SimSun" w:cs="Calibri"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>Место проведения</w:t>
            </w:r>
          </w:p>
        </w:tc>
        <w:tc>
          <w:tcPr>
            <w:tcW w:w="1487" w:type="dxa"/>
          </w:tcPr>
          <w:p w14:paraId="6659BFE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eastAsia="SimSun" w:cs="Calibri"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>Аудитория</w:t>
            </w:r>
          </w:p>
        </w:tc>
        <w:tc>
          <w:tcPr>
            <w:tcW w:w="2400" w:type="dxa"/>
          </w:tcPr>
          <w:p w14:paraId="3D751A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eastAsia="SimSun" w:cs="Calibri"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>Ответственный</w:t>
            </w:r>
          </w:p>
        </w:tc>
      </w:tr>
      <w:tr w14:paraId="41D0924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700" w:type="dxa"/>
          </w:tcPr>
          <w:p w14:paraId="06C1422A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Фольклорный час «Русская песня Митрофана Пятницкого»</w:t>
            </w:r>
          </w:p>
        </w:tc>
        <w:tc>
          <w:tcPr>
            <w:tcW w:w="1537" w:type="dxa"/>
          </w:tcPr>
          <w:p w14:paraId="7516FA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02 июля</w:t>
            </w:r>
          </w:p>
          <w:p w14:paraId="554820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638" w:type="dxa"/>
          </w:tcPr>
          <w:p w14:paraId="3897A6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487" w:type="dxa"/>
          </w:tcPr>
          <w:p w14:paraId="52E8D0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400" w:type="dxa"/>
          </w:tcPr>
          <w:p w14:paraId="3D59EFB3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 библиотекарь</w:t>
            </w:r>
          </w:p>
          <w:p w14:paraId="6C481496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</w:tr>
      <w:tr w14:paraId="2604385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3700" w:type="dxa"/>
          </w:tcPr>
          <w:p w14:paraId="043FB2B5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Книжная выставка «Жорж Санд и герои её романов»</w:t>
            </w:r>
          </w:p>
        </w:tc>
        <w:tc>
          <w:tcPr>
            <w:tcW w:w="1537" w:type="dxa"/>
          </w:tcPr>
          <w:p w14:paraId="7CEF03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02-04 июля</w:t>
            </w:r>
          </w:p>
          <w:p w14:paraId="16D2C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638" w:type="dxa"/>
          </w:tcPr>
          <w:p w14:paraId="2C9F1E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487" w:type="dxa"/>
          </w:tcPr>
          <w:p w14:paraId="4E57D0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160C6A91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10195395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  <w:p w14:paraId="004F5C02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</w:tr>
      <w:tr w14:paraId="41680C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700" w:type="dxa"/>
          </w:tcPr>
          <w:p w14:paraId="11A6057E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Книжно – иллюстративная выставка «Любовь и верность - два крыла семьи»</w:t>
            </w:r>
          </w:p>
        </w:tc>
        <w:tc>
          <w:tcPr>
            <w:tcW w:w="1537" w:type="dxa"/>
          </w:tcPr>
          <w:p w14:paraId="77B4F2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04-06 июля</w:t>
            </w:r>
          </w:p>
          <w:p w14:paraId="6265FD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638" w:type="dxa"/>
          </w:tcPr>
          <w:p w14:paraId="03405A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487" w:type="dxa"/>
          </w:tcPr>
          <w:p w14:paraId="64A158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129D4764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4EDA017D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  <w:p w14:paraId="5EBCF601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</w:tr>
      <w:tr w14:paraId="278585C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700" w:type="dxa"/>
          </w:tcPr>
          <w:p w14:paraId="23A45D9C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Познавательный час «Сказание о Петре и Февронии»</w:t>
            </w:r>
          </w:p>
        </w:tc>
        <w:tc>
          <w:tcPr>
            <w:tcW w:w="1537" w:type="dxa"/>
          </w:tcPr>
          <w:p w14:paraId="300D0F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06 июля</w:t>
            </w:r>
          </w:p>
          <w:p w14:paraId="201E46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12:00</w:t>
            </w:r>
          </w:p>
        </w:tc>
        <w:tc>
          <w:tcPr>
            <w:tcW w:w="1638" w:type="dxa"/>
          </w:tcPr>
          <w:p w14:paraId="737E74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487" w:type="dxa"/>
          </w:tcPr>
          <w:p w14:paraId="44992E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400" w:type="dxa"/>
          </w:tcPr>
          <w:p w14:paraId="4014A141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683A24F8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  <w:p w14:paraId="0EBE73C7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</w:tr>
      <w:tr w14:paraId="78A3762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3700" w:type="dxa"/>
          </w:tcPr>
          <w:p w14:paraId="6D72607A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Литературный час «Семья, любовь и верность»</w:t>
            </w:r>
          </w:p>
        </w:tc>
        <w:tc>
          <w:tcPr>
            <w:tcW w:w="1537" w:type="dxa"/>
          </w:tcPr>
          <w:p w14:paraId="1A9CCC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09 июля</w:t>
            </w:r>
          </w:p>
          <w:p w14:paraId="35AADA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638" w:type="dxa"/>
          </w:tcPr>
          <w:p w14:paraId="323018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487" w:type="dxa"/>
          </w:tcPr>
          <w:p w14:paraId="6B39BD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400" w:type="dxa"/>
          </w:tcPr>
          <w:p w14:paraId="2CCB1AE8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154E8484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</w:tc>
      </w:tr>
      <w:tr w14:paraId="19015E1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700" w:type="dxa"/>
          </w:tcPr>
          <w:p w14:paraId="3871AE86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Книжно – иллюстративная выставка «Полтава – гордость русской славы»</w:t>
            </w:r>
          </w:p>
        </w:tc>
        <w:tc>
          <w:tcPr>
            <w:tcW w:w="1537" w:type="dxa"/>
          </w:tcPr>
          <w:p w14:paraId="0ECE74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10-12 июля в течение дня</w:t>
            </w:r>
          </w:p>
        </w:tc>
        <w:tc>
          <w:tcPr>
            <w:tcW w:w="1638" w:type="dxa"/>
          </w:tcPr>
          <w:p w14:paraId="36441C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487" w:type="dxa"/>
          </w:tcPr>
          <w:p w14:paraId="746EB0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1742F8C5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26C120D3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  <w:p w14:paraId="3CC7D4E8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</w:tr>
      <w:tr w14:paraId="3299460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700" w:type="dxa"/>
          </w:tcPr>
          <w:p w14:paraId="70AC7FD6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Книжная выставка «День святых апостолов Петра и Павла»</w:t>
            </w:r>
          </w:p>
        </w:tc>
        <w:tc>
          <w:tcPr>
            <w:tcW w:w="1537" w:type="dxa"/>
          </w:tcPr>
          <w:p w14:paraId="21925A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11-13</w:t>
            </w:r>
          </w:p>
          <w:p w14:paraId="5A4D96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июля</w:t>
            </w:r>
          </w:p>
          <w:p w14:paraId="634D501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638" w:type="dxa"/>
          </w:tcPr>
          <w:p w14:paraId="701ADD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487" w:type="dxa"/>
          </w:tcPr>
          <w:p w14:paraId="7C051F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3B404AB5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255DC46A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  <w:p w14:paraId="5065EA49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</w:tr>
      <w:tr w14:paraId="7262699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700" w:type="dxa"/>
          </w:tcPr>
          <w:p w14:paraId="101AE897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Литературно – игровая программа «Ловись, книжка»</w:t>
            </w:r>
          </w:p>
        </w:tc>
        <w:tc>
          <w:tcPr>
            <w:tcW w:w="1537" w:type="dxa"/>
          </w:tcPr>
          <w:p w14:paraId="1ED280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13 июля</w:t>
            </w:r>
          </w:p>
          <w:p w14:paraId="5E7451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12:00</w:t>
            </w:r>
          </w:p>
        </w:tc>
        <w:tc>
          <w:tcPr>
            <w:tcW w:w="1638" w:type="dxa"/>
          </w:tcPr>
          <w:p w14:paraId="48D1FA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487" w:type="dxa"/>
          </w:tcPr>
          <w:p w14:paraId="0F86DA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36A50F7B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68E2121D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</w:tc>
      </w:tr>
      <w:tr w14:paraId="0E3FAC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9" w:hRule="atLeast"/>
        </w:trPr>
        <w:tc>
          <w:tcPr>
            <w:tcW w:w="3700" w:type="dxa"/>
          </w:tcPr>
          <w:p w14:paraId="0EBD508C">
            <w:pPr>
              <w:tabs>
                <w:tab w:val="left" w:pos="1725"/>
              </w:tabs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Литературная гостиная «А. П. Чехов: грани таланта»</w:t>
            </w:r>
          </w:p>
        </w:tc>
        <w:tc>
          <w:tcPr>
            <w:tcW w:w="1537" w:type="dxa"/>
          </w:tcPr>
          <w:p w14:paraId="55DB41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16 июля</w:t>
            </w:r>
          </w:p>
          <w:p w14:paraId="2A97BD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638" w:type="dxa"/>
          </w:tcPr>
          <w:p w14:paraId="41EEFAAB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</w:t>
            </w:r>
          </w:p>
          <w:p w14:paraId="491FBAC8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87" w:type="dxa"/>
          </w:tcPr>
          <w:p w14:paraId="2212A0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400" w:type="dxa"/>
          </w:tcPr>
          <w:p w14:paraId="2623D821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62623AA8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  <w:p w14:paraId="747C9D32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</w:tr>
      <w:tr w14:paraId="407547A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9" w:hRule="atLeast"/>
        </w:trPr>
        <w:tc>
          <w:tcPr>
            <w:tcW w:w="3700" w:type="dxa"/>
          </w:tcPr>
          <w:p w14:paraId="2E0F1ECE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Книжная выставка «Необъятный мир Чехова»</w:t>
            </w:r>
          </w:p>
          <w:p w14:paraId="76EED82A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37" w:type="dxa"/>
          </w:tcPr>
          <w:p w14:paraId="1A25B7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16 - 18</w:t>
            </w:r>
          </w:p>
          <w:p w14:paraId="3A8056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июля</w:t>
            </w:r>
          </w:p>
          <w:p w14:paraId="20B0F5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638" w:type="dxa"/>
          </w:tcPr>
          <w:p w14:paraId="4D659C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  <w:p w14:paraId="3968ED66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487" w:type="dxa"/>
          </w:tcPr>
          <w:p w14:paraId="3CE836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0E035897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216E75AF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  <w:p w14:paraId="25B70E6A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</w:tr>
      <w:tr w14:paraId="00209F9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3700" w:type="dxa"/>
          </w:tcPr>
          <w:p w14:paraId="7304744A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Громкие чтения по рассказу А. П. Чехова «Каштанка»</w:t>
            </w:r>
          </w:p>
        </w:tc>
        <w:tc>
          <w:tcPr>
            <w:tcW w:w="1537" w:type="dxa"/>
          </w:tcPr>
          <w:p w14:paraId="789808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18 июля</w:t>
            </w:r>
          </w:p>
          <w:p w14:paraId="378CD5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12:00</w:t>
            </w:r>
          </w:p>
        </w:tc>
        <w:tc>
          <w:tcPr>
            <w:tcW w:w="1638" w:type="dxa"/>
          </w:tcPr>
          <w:p w14:paraId="1BFEE4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487" w:type="dxa"/>
          </w:tcPr>
          <w:p w14:paraId="19A4A2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400" w:type="dxa"/>
          </w:tcPr>
          <w:p w14:paraId="148C9B5D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4AC37BB5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  <w:p w14:paraId="35D07E47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</w:tr>
      <w:tr w14:paraId="3D259C9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9" w:hRule="atLeast"/>
        </w:trPr>
        <w:tc>
          <w:tcPr>
            <w:tcW w:w="3700" w:type="dxa"/>
          </w:tcPr>
          <w:p w14:paraId="40DD5F8E">
            <w:pPr>
              <w:spacing w:after="0" w:line="240" w:lineRule="auto"/>
              <w:rPr>
                <w:rFonts w:ascii="Times New Roman" w:hAnsi="Times New Roman" w:eastAsia="SimSun" w:cs="Times New Roman"/>
                <w:color w:val="FF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Книжная выставка «Эрнест Хемингуэй – символ эпохи»</w:t>
            </w:r>
          </w:p>
        </w:tc>
        <w:tc>
          <w:tcPr>
            <w:tcW w:w="1537" w:type="dxa"/>
          </w:tcPr>
          <w:p w14:paraId="03B66869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19-20</w:t>
            </w:r>
          </w:p>
          <w:p w14:paraId="1AA001B3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июля</w:t>
            </w:r>
          </w:p>
          <w:p w14:paraId="4ADA1BB9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638" w:type="dxa"/>
          </w:tcPr>
          <w:p w14:paraId="29A77F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487" w:type="dxa"/>
          </w:tcPr>
          <w:p w14:paraId="167B02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003DC309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26F0E2B5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  <w:p w14:paraId="75E4B0C5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</w:tr>
      <w:tr w14:paraId="37FC39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9" w:hRule="atLeast"/>
        </w:trPr>
        <w:tc>
          <w:tcPr>
            <w:tcW w:w="3700" w:type="dxa"/>
          </w:tcPr>
          <w:p w14:paraId="42A2DC19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Литературно – музыкальная гостиная «Владимир Высоцкий. Жизнь как струна»</w:t>
            </w:r>
          </w:p>
        </w:tc>
        <w:tc>
          <w:tcPr>
            <w:tcW w:w="1537" w:type="dxa"/>
          </w:tcPr>
          <w:p w14:paraId="6C8DAE95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23 июля</w:t>
            </w:r>
          </w:p>
          <w:p w14:paraId="588D09D7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638" w:type="dxa"/>
          </w:tcPr>
          <w:p w14:paraId="0190CE1A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</w:t>
            </w:r>
          </w:p>
          <w:p w14:paraId="34B79C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87" w:type="dxa"/>
          </w:tcPr>
          <w:p w14:paraId="460D1A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400" w:type="dxa"/>
          </w:tcPr>
          <w:p w14:paraId="1931CB84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6774A31B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  <w:p w14:paraId="7FA33771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ab/>
            </w:r>
          </w:p>
        </w:tc>
      </w:tr>
      <w:tr w14:paraId="1727016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" w:hRule="atLeast"/>
        </w:trPr>
        <w:tc>
          <w:tcPr>
            <w:tcW w:w="3700" w:type="dxa"/>
          </w:tcPr>
          <w:p w14:paraId="3185D15D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Книжная выставка «В. Шукшин – писатель деревенской прозы»</w:t>
            </w:r>
          </w:p>
        </w:tc>
        <w:tc>
          <w:tcPr>
            <w:tcW w:w="1537" w:type="dxa"/>
          </w:tcPr>
          <w:p w14:paraId="2FB80060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24-26</w:t>
            </w:r>
          </w:p>
          <w:p w14:paraId="11BE4337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июля</w:t>
            </w:r>
          </w:p>
          <w:p w14:paraId="6D4E466F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638" w:type="dxa"/>
          </w:tcPr>
          <w:p w14:paraId="15E6A207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487" w:type="dxa"/>
          </w:tcPr>
          <w:p w14:paraId="517170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Для всех категорий населения</w:t>
            </w:r>
          </w:p>
          <w:p w14:paraId="038B95D4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400" w:type="dxa"/>
          </w:tcPr>
          <w:p w14:paraId="18B9388B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27E95B84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</w:tc>
      </w:tr>
      <w:tr w14:paraId="3E3D31B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3700" w:type="dxa"/>
          </w:tcPr>
          <w:p w14:paraId="06565F83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Тематический час «Как хорошо иметь друзей!»</w:t>
            </w:r>
          </w:p>
        </w:tc>
        <w:tc>
          <w:tcPr>
            <w:tcW w:w="1537" w:type="dxa"/>
          </w:tcPr>
          <w:p w14:paraId="14D027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27 июля</w:t>
            </w:r>
          </w:p>
          <w:p w14:paraId="7B8E5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12:00</w:t>
            </w:r>
          </w:p>
        </w:tc>
        <w:tc>
          <w:tcPr>
            <w:tcW w:w="1638" w:type="dxa"/>
          </w:tcPr>
          <w:p w14:paraId="64038B2B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</w:t>
            </w:r>
          </w:p>
          <w:p w14:paraId="6394CEA6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87" w:type="dxa"/>
          </w:tcPr>
          <w:p w14:paraId="0533DB1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400" w:type="dxa"/>
          </w:tcPr>
          <w:p w14:paraId="27C5083B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3AC516C6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</w:tc>
      </w:tr>
      <w:tr w14:paraId="01F2D6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3700" w:type="dxa"/>
          </w:tcPr>
          <w:p w14:paraId="6D420317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Литературный час «Жил человек – Василий Шукшин»</w:t>
            </w:r>
          </w:p>
        </w:tc>
        <w:tc>
          <w:tcPr>
            <w:tcW w:w="1537" w:type="dxa"/>
          </w:tcPr>
          <w:p w14:paraId="097634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30 июля</w:t>
            </w:r>
          </w:p>
          <w:p w14:paraId="58CE1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638" w:type="dxa"/>
          </w:tcPr>
          <w:p w14:paraId="6DCC4D81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</w:t>
            </w:r>
          </w:p>
          <w:p w14:paraId="5E73FB55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87" w:type="dxa"/>
          </w:tcPr>
          <w:p w14:paraId="62962D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 xml:space="preserve">Пожилые люди </w:t>
            </w:r>
          </w:p>
        </w:tc>
        <w:tc>
          <w:tcPr>
            <w:tcW w:w="2400" w:type="dxa"/>
          </w:tcPr>
          <w:p w14:paraId="2BB94A62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69D948D8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</w:tc>
      </w:tr>
      <w:tr w14:paraId="129E58D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5" w:hRule="atLeast"/>
        </w:trPr>
        <w:tc>
          <w:tcPr>
            <w:tcW w:w="3700" w:type="dxa"/>
          </w:tcPr>
          <w:p w14:paraId="2D642402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Книжная выставка «Александр Дюма – на все времена»</w:t>
            </w:r>
          </w:p>
        </w:tc>
        <w:tc>
          <w:tcPr>
            <w:tcW w:w="1537" w:type="dxa"/>
          </w:tcPr>
          <w:p w14:paraId="4682150A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30-31 июля в течение дня</w:t>
            </w:r>
          </w:p>
        </w:tc>
        <w:tc>
          <w:tcPr>
            <w:tcW w:w="1638" w:type="dxa"/>
          </w:tcPr>
          <w:p w14:paraId="6D505531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</w:t>
            </w:r>
          </w:p>
          <w:p w14:paraId="2CF9B57C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87" w:type="dxa"/>
          </w:tcPr>
          <w:p w14:paraId="15D348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Для всех категорий населения</w:t>
            </w:r>
          </w:p>
          <w:p w14:paraId="301813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400" w:type="dxa"/>
          </w:tcPr>
          <w:p w14:paraId="7FE2C850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Виноградова Е.Г.</w:t>
            </w:r>
          </w:p>
          <w:p w14:paraId="0651D29E">
            <w:pPr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  <w:lang w:eastAsia="zh-CN"/>
              </w:rPr>
              <w:t>библиотекарь</w:t>
            </w:r>
          </w:p>
        </w:tc>
      </w:tr>
    </w:tbl>
    <w:p w14:paraId="4CB8F77C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 w14:paraId="665A4C6B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 w14:paraId="22D50CEE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775" w:type="dxa"/>
        <w:tblInd w:w="-49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00"/>
        <w:gridCol w:w="1525"/>
        <w:gridCol w:w="1662"/>
        <w:gridCol w:w="1488"/>
        <w:gridCol w:w="2400"/>
      </w:tblGrid>
      <w:tr w14:paraId="263256E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00" w:type="dxa"/>
          </w:tcPr>
          <w:p w14:paraId="28C2BEB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25" w:type="dxa"/>
          </w:tcPr>
          <w:p w14:paraId="556DF8C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62" w:type="dxa"/>
          </w:tcPr>
          <w:p w14:paraId="7349F62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88" w:type="dxa"/>
          </w:tcPr>
          <w:p w14:paraId="6AE3BCF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00" w:type="dxa"/>
          </w:tcPr>
          <w:p w14:paraId="4FA8EA0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26A0C4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4D3325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Игра-викторина «Юный регулировщик»</w:t>
            </w:r>
          </w:p>
        </w:tc>
        <w:tc>
          <w:tcPr>
            <w:tcW w:w="1525" w:type="dxa"/>
          </w:tcPr>
          <w:p w14:paraId="01E96C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июля</w:t>
            </w:r>
          </w:p>
          <w:p w14:paraId="257800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62" w:type="dxa"/>
          </w:tcPr>
          <w:p w14:paraId="61102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0DAA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</w:tcPr>
          <w:p w14:paraId="649200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0155F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32DDEE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B86D0C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555364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пластилинографии «Июльский денек»</w:t>
            </w:r>
          </w:p>
        </w:tc>
        <w:tc>
          <w:tcPr>
            <w:tcW w:w="1525" w:type="dxa"/>
          </w:tcPr>
          <w:p w14:paraId="32035E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05 июля </w:t>
            </w:r>
          </w:p>
          <w:p w14:paraId="1FB116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62" w:type="dxa"/>
          </w:tcPr>
          <w:p w14:paraId="0FD300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07DD3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</w:tcPr>
          <w:p w14:paraId="2045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726E6E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0A2D46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A7AFA5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52851D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ко Дню семьи, любви и верности «Под семейным зонтиком»</w:t>
            </w:r>
          </w:p>
        </w:tc>
        <w:tc>
          <w:tcPr>
            <w:tcW w:w="1525" w:type="dxa"/>
          </w:tcPr>
          <w:p w14:paraId="48416B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июля</w:t>
            </w:r>
          </w:p>
          <w:p w14:paraId="0837DF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662" w:type="dxa"/>
          </w:tcPr>
          <w:p w14:paraId="793917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34CD9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</w:tcPr>
          <w:p w14:paraId="61A02B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40E010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467581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274053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599CF3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«Огонь – опасная игра»</w:t>
            </w:r>
          </w:p>
        </w:tc>
        <w:tc>
          <w:tcPr>
            <w:tcW w:w="1525" w:type="dxa"/>
          </w:tcPr>
          <w:p w14:paraId="165498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июля</w:t>
            </w:r>
          </w:p>
          <w:p w14:paraId="433F9F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62" w:type="dxa"/>
          </w:tcPr>
          <w:p w14:paraId="001254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28A08F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</w:tcPr>
          <w:p w14:paraId="17CAC3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44EE39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66D185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59CF75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01D7F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«Только вперед!»</w:t>
            </w:r>
          </w:p>
        </w:tc>
        <w:tc>
          <w:tcPr>
            <w:tcW w:w="1525" w:type="dxa"/>
          </w:tcPr>
          <w:p w14:paraId="6CD3A5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июля</w:t>
            </w:r>
          </w:p>
          <w:p w14:paraId="2F7E68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  <w:p w14:paraId="76ABF4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2" w:type="dxa"/>
          </w:tcPr>
          <w:p w14:paraId="7AA239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5E0C1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</w:tcPr>
          <w:p w14:paraId="7E34B8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70CA97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256FCF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C4A47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77B134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«Останови мгновение», посвященная Дню фотографа</w:t>
            </w:r>
          </w:p>
        </w:tc>
        <w:tc>
          <w:tcPr>
            <w:tcW w:w="1525" w:type="dxa"/>
          </w:tcPr>
          <w:p w14:paraId="2608AB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июля</w:t>
            </w:r>
          </w:p>
          <w:p w14:paraId="352C3B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62" w:type="dxa"/>
          </w:tcPr>
          <w:p w14:paraId="2FECCD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Дома культуры</w:t>
            </w:r>
          </w:p>
        </w:tc>
        <w:tc>
          <w:tcPr>
            <w:tcW w:w="1488" w:type="dxa"/>
          </w:tcPr>
          <w:p w14:paraId="3F4D96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400" w:type="dxa"/>
          </w:tcPr>
          <w:p w14:paraId="2119B8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447752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02CE7F6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35DE2F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«Тропа следопытов»</w:t>
            </w:r>
          </w:p>
        </w:tc>
        <w:tc>
          <w:tcPr>
            <w:tcW w:w="1525" w:type="dxa"/>
          </w:tcPr>
          <w:p w14:paraId="4BC248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июля</w:t>
            </w:r>
          </w:p>
          <w:p w14:paraId="71A520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62" w:type="dxa"/>
          </w:tcPr>
          <w:p w14:paraId="40F93A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2709D0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3B1D2A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11BC4F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2E9886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6AC638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«Казачество: прошлое и настоящее»</w:t>
            </w:r>
          </w:p>
        </w:tc>
        <w:tc>
          <w:tcPr>
            <w:tcW w:w="1525" w:type="dxa"/>
          </w:tcPr>
          <w:p w14:paraId="3A342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 июля </w:t>
            </w:r>
          </w:p>
          <w:p w14:paraId="36CD58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662" w:type="dxa"/>
          </w:tcPr>
          <w:p w14:paraId="393706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0E234C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200FC0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4B89EA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0864AB2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5273F8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«Краски лета»</w:t>
            </w:r>
          </w:p>
        </w:tc>
        <w:tc>
          <w:tcPr>
            <w:tcW w:w="1525" w:type="dxa"/>
          </w:tcPr>
          <w:p w14:paraId="6D8630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июля</w:t>
            </w:r>
          </w:p>
          <w:p w14:paraId="570622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  <w:p w14:paraId="4189E5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2" w:type="dxa"/>
          </w:tcPr>
          <w:p w14:paraId="1BF7F4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Дома культуры</w:t>
            </w:r>
          </w:p>
          <w:p w14:paraId="5D525A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</w:tcPr>
          <w:p w14:paraId="5EEDD2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400" w:type="dxa"/>
          </w:tcPr>
          <w:p w14:paraId="170D97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1700F6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00E1E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1DACF9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«Экспериментариум»</w:t>
            </w:r>
          </w:p>
        </w:tc>
        <w:tc>
          <w:tcPr>
            <w:tcW w:w="1525" w:type="dxa"/>
          </w:tcPr>
          <w:p w14:paraId="1F3665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июля</w:t>
            </w:r>
          </w:p>
          <w:p w14:paraId="6173CD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62" w:type="dxa"/>
          </w:tcPr>
          <w:p w14:paraId="473482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67F8E4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</w:tcPr>
          <w:p w14:paraId="1FCD6B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29B468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717E3E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FD9F88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2191AE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«Летнее настроение»</w:t>
            </w:r>
          </w:p>
        </w:tc>
        <w:tc>
          <w:tcPr>
            <w:tcW w:w="1525" w:type="dxa"/>
          </w:tcPr>
          <w:p w14:paraId="361180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июля</w:t>
            </w:r>
          </w:p>
          <w:p w14:paraId="03E64E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662" w:type="dxa"/>
          </w:tcPr>
          <w:p w14:paraId="24CF87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Дома культуры</w:t>
            </w:r>
          </w:p>
        </w:tc>
        <w:tc>
          <w:tcPr>
            <w:tcW w:w="1488" w:type="dxa"/>
          </w:tcPr>
          <w:p w14:paraId="4BCB0A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610615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23D313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79354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6BD0E1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«Ярославская майолика»</w:t>
            </w:r>
          </w:p>
        </w:tc>
        <w:tc>
          <w:tcPr>
            <w:tcW w:w="1525" w:type="dxa"/>
          </w:tcPr>
          <w:p w14:paraId="4DBA62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июля</w:t>
            </w:r>
          </w:p>
          <w:p w14:paraId="372A4A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62" w:type="dxa"/>
          </w:tcPr>
          <w:p w14:paraId="045ADB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179155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347D83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00C67B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5118F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1F71D0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«Музыкальные пазлы»</w:t>
            </w:r>
          </w:p>
        </w:tc>
        <w:tc>
          <w:tcPr>
            <w:tcW w:w="1525" w:type="dxa"/>
          </w:tcPr>
          <w:p w14:paraId="6189F1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июля</w:t>
            </w:r>
          </w:p>
          <w:p w14:paraId="78C5F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662" w:type="dxa"/>
          </w:tcPr>
          <w:p w14:paraId="3D6853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22D4AE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400" w:type="dxa"/>
          </w:tcPr>
          <w:p w14:paraId="73F0F2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2AE54A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CF088C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04DCFE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«Разноцветное лето»</w:t>
            </w:r>
          </w:p>
        </w:tc>
        <w:tc>
          <w:tcPr>
            <w:tcW w:w="1525" w:type="dxa"/>
          </w:tcPr>
          <w:p w14:paraId="0D1F0B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 июля </w:t>
            </w:r>
          </w:p>
          <w:p w14:paraId="19E4B3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662" w:type="dxa"/>
          </w:tcPr>
          <w:p w14:paraId="33ECE4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у Дома культуры </w:t>
            </w:r>
          </w:p>
        </w:tc>
        <w:tc>
          <w:tcPr>
            <w:tcW w:w="1488" w:type="dxa"/>
          </w:tcPr>
          <w:p w14:paraId="5F735C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314CCB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028DD6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87EE98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381F8A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«Террор – проблема века»</w:t>
            </w:r>
          </w:p>
        </w:tc>
        <w:tc>
          <w:tcPr>
            <w:tcW w:w="1525" w:type="dxa"/>
          </w:tcPr>
          <w:p w14:paraId="330553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июля</w:t>
            </w:r>
          </w:p>
          <w:p w14:paraId="1F29D4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662" w:type="dxa"/>
          </w:tcPr>
          <w:p w14:paraId="3D0063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88" w:type="dxa"/>
          </w:tcPr>
          <w:p w14:paraId="040E0F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4893EC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0BA164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C4D3DA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49B16E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«Идем по следу»</w:t>
            </w:r>
          </w:p>
        </w:tc>
        <w:tc>
          <w:tcPr>
            <w:tcW w:w="1525" w:type="dxa"/>
          </w:tcPr>
          <w:p w14:paraId="15748B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 июля </w:t>
            </w:r>
          </w:p>
          <w:p w14:paraId="24E88D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662" w:type="dxa"/>
          </w:tcPr>
          <w:p w14:paraId="7D8F70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30E6EB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5343B7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1F2573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63447C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736BD5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«Музыкальный морской бой»</w:t>
            </w:r>
          </w:p>
        </w:tc>
        <w:tc>
          <w:tcPr>
            <w:tcW w:w="1525" w:type="dxa"/>
          </w:tcPr>
          <w:p w14:paraId="08491C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июля 12:00</w:t>
            </w:r>
          </w:p>
        </w:tc>
        <w:tc>
          <w:tcPr>
            <w:tcW w:w="1662" w:type="dxa"/>
          </w:tcPr>
          <w:p w14:paraId="07DF30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21C1F0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56A78B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081859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F2F660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242657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«Капитошка»</w:t>
            </w:r>
          </w:p>
        </w:tc>
        <w:tc>
          <w:tcPr>
            <w:tcW w:w="1525" w:type="dxa"/>
          </w:tcPr>
          <w:p w14:paraId="6D1DCD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июля</w:t>
            </w:r>
          </w:p>
          <w:p w14:paraId="4F334E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1662" w:type="dxa"/>
          </w:tcPr>
          <w:p w14:paraId="52A77A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8" w:type="dxa"/>
          </w:tcPr>
          <w:p w14:paraId="3EF092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0955E2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37B441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BA98DA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00" w:type="dxa"/>
          </w:tcPr>
          <w:p w14:paraId="62BF10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«Давай дружить!», посвященная Международному дню дружбы</w:t>
            </w:r>
          </w:p>
        </w:tc>
        <w:tc>
          <w:tcPr>
            <w:tcW w:w="1525" w:type="dxa"/>
          </w:tcPr>
          <w:p w14:paraId="6B810B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июля</w:t>
            </w:r>
          </w:p>
          <w:p w14:paraId="324F1A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662" w:type="dxa"/>
          </w:tcPr>
          <w:p w14:paraId="173301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Дома культуры</w:t>
            </w:r>
          </w:p>
        </w:tc>
        <w:tc>
          <w:tcPr>
            <w:tcW w:w="1488" w:type="dxa"/>
          </w:tcPr>
          <w:p w14:paraId="27DE6E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14BF1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В.В.</w:t>
            </w:r>
          </w:p>
          <w:p w14:paraId="2ACF0E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14:paraId="50E3429B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 w14:paraId="10324916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p w14:paraId="3BA54CEE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788" w:type="dxa"/>
        <w:tblInd w:w="-51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5"/>
        <w:gridCol w:w="1525"/>
        <w:gridCol w:w="1638"/>
        <w:gridCol w:w="1500"/>
        <w:gridCol w:w="2400"/>
      </w:tblGrid>
      <w:tr w14:paraId="5796C0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2C3DC2D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25" w:type="dxa"/>
          </w:tcPr>
          <w:p w14:paraId="7F0E3B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</w:t>
            </w:r>
          </w:p>
          <w:p w14:paraId="00DED4B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проведения</w:t>
            </w:r>
          </w:p>
        </w:tc>
        <w:tc>
          <w:tcPr>
            <w:tcW w:w="1638" w:type="dxa"/>
          </w:tcPr>
          <w:p w14:paraId="1AAD62D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 w14:paraId="0C60702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00" w:type="dxa"/>
          </w:tcPr>
          <w:p w14:paraId="0BDD24C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59E9604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2EA156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Литературный час «По страницам любимых книг»</w:t>
            </w:r>
          </w:p>
        </w:tc>
        <w:tc>
          <w:tcPr>
            <w:tcW w:w="1525" w:type="dxa"/>
          </w:tcPr>
          <w:p w14:paraId="7F42F0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июля 14:00</w:t>
            </w:r>
          </w:p>
        </w:tc>
        <w:tc>
          <w:tcPr>
            <w:tcW w:w="1638" w:type="dxa"/>
          </w:tcPr>
          <w:p w14:paraId="2353A8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565CFF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63ABB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51462A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210864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7322B1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«Библиотека школьника»</w:t>
            </w:r>
          </w:p>
        </w:tc>
        <w:tc>
          <w:tcPr>
            <w:tcW w:w="1525" w:type="dxa"/>
          </w:tcPr>
          <w:p w14:paraId="385911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– 04 июля</w:t>
            </w:r>
          </w:p>
          <w:p w14:paraId="36D8CB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638" w:type="dxa"/>
          </w:tcPr>
          <w:p w14:paraId="79EBE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470F16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6ED1A1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381799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6F54AD4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729908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«Семья – это дом.</w:t>
            </w:r>
          </w:p>
          <w:p w14:paraId="031886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Семья – это мир»</w:t>
            </w:r>
          </w:p>
        </w:tc>
        <w:tc>
          <w:tcPr>
            <w:tcW w:w="1525" w:type="dxa"/>
          </w:tcPr>
          <w:p w14:paraId="51D033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– 09 июля</w:t>
            </w:r>
          </w:p>
          <w:p w14:paraId="657C9F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638" w:type="dxa"/>
          </w:tcPr>
          <w:p w14:paraId="6D64D0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79D24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47DDEE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48CABC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24F3B85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41DE7B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«Книжная улыбка лета»</w:t>
            </w:r>
          </w:p>
        </w:tc>
        <w:tc>
          <w:tcPr>
            <w:tcW w:w="1525" w:type="dxa"/>
          </w:tcPr>
          <w:p w14:paraId="02884B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– 11 июля</w:t>
            </w:r>
          </w:p>
          <w:p w14:paraId="252F77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638" w:type="dxa"/>
          </w:tcPr>
          <w:p w14:paraId="29FA6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11D9FC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09032D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5DFA94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7365EB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3A9C68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«Книги на каникулы»</w:t>
            </w:r>
          </w:p>
        </w:tc>
        <w:tc>
          <w:tcPr>
            <w:tcW w:w="1525" w:type="dxa"/>
          </w:tcPr>
          <w:p w14:paraId="294A7C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– 13 июля</w:t>
            </w:r>
          </w:p>
          <w:p w14:paraId="60AF8E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638" w:type="dxa"/>
          </w:tcPr>
          <w:p w14:paraId="742842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1B0546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635B86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308A61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3966236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6FE307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Литературный час«Евгений Чарушин – друг ребят и зверей»</w:t>
            </w:r>
          </w:p>
        </w:tc>
        <w:tc>
          <w:tcPr>
            <w:tcW w:w="1525" w:type="dxa"/>
          </w:tcPr>
          <w:p w14:paraId="37B252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июля 14:00</w:t>
            </w:r>
          </w:p>
        </w:tc>
        <w:tc>
          <w:tcPr>
            <w:tcW w:w="1638" w:type="dxa"/>
          </w:tcPr>
          <w:p w14:paraId="3C0F72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5945D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35350E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57C389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682A438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0B9052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«На красной странице</w:t>
            </w:r>
          </w:p>
          <w:p w14:paraId="76384E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звери и птицы»</w:t>
            </w:r>
          </w:p>
        </w:tc>
        <w:tc>
          <w:tcPr>
            <w:tcW w:w="1525" w:type="dxa"/>
          </w:tcPr>
          <w:p w14:paraId="79F9E6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– 18 июля</w:t>
            </w:r>
          </w:p>
          <w:p w14:paraId="1547A2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638" w:type="dxa"/>
          </w:tcPr>
          <w:p w14:paraId="630FFA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0560FE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488C9A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7DDB40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64DC902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39C462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«Мы с природой</w:t>
            </w:r>
          </w:p>
          <w:p w14:paraId="2435CE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дружим – мусор нам не</w:t>
            </w:r>
          </w:p>
          <w:p w14:paraId="229C54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нужен»</w:t>
            </w:r>
          </w:p>
        </w:tc>
        <w:tc>
          <w:tcPr>
            <w:tcW w:w="1525" w:type="dxa"/>
          </w:tcPr>
          <w:p w14:paraId="53BDFE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июля 14:00</w:t>
            </w:r>
          </w:p>
        </w:tc>
        <w:tc>
          <w:tcPr>
            <w:tcW w:w="1638" w:type="dxa"/>
          </w:tcPr>
          <w:p w14:paraId="6332AD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519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6AE422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0F5D62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2181429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45372A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«В мире сказок</w:t>
            </w:r>
          </w:p>
          <w:p w14:paraId="2366B1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Одоевского»</w:t>
            </w:r>
          </w:p>
        </w:tc>
        <w:tc>
          <w:tcPr>
            <w:tcW w:w="1525" w:type="dxa"/>
          </w:tcPr>
          <w:p w14:paraId="50C1CE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– 20 июля</w:t>
            </w:r>
          </w:p>
          <w:p w14:paraId="68E4DD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638" w:type="dxa"/>
          </w:tcPr>
          <w:p w14:paraId="0D2C50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255085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747D53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63581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3D4F4DB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45CD67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«Грани судьбы и</w:t>
            </w:r>
          </w:p>
          <w:p w14:paraId="56CD71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таланта: Василий</w:t>
            </w:r>
          </w:p>
          <w:p w14:paraId="552267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Шукшин»</w:t>
            </w:r>
          </w:p>
        </w:tc>
        <w:tc>
          <w:tcPr>
            <w:tcW w:w="1525" w:type="dxa"/>
          </w:tcPr>
          <w:p w14:paraId="46D46C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– 20 июля</w:t>
            </w:r>
          </w:p>
          <w:p w14:paraId="51E87B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638" w:type="dxa"/>
          </w:tcPr>
          <w:p w14:paraId="273F56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1ED8A5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60E885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2C3A18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61CBF38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283CB5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«Безопасный город»</w:t>
            </w:r>
          </w:p>
        </w:tc>
        <w:tc>
          <w:tcPr>
            <w:tcW w:w="1525" w:type="dxa"/>
          </w:tcPr>
          <w:p w14:paraId="0AB35E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июля 14:00</w:t>
            </w:r>
          </w:p>
        </w:tc>
        <w:tc>
          <w:tcPr>
            <w:tcW w:w="1638" w:type="dxa"/>
          </w:tcPr>
          <w:p w14:paraId="5383B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444A58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044841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12B947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69218F0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13BC07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«Об усатых и хвостатых»</w:t>
            </w:r>
          </w:p>
        </w:tc>
        <w:tc>
          <w:tcPr>
            <w:tcW w:w="1525" w:type="dxa"/>
          </w:tcPr>
          <w:p w14:paraId="2CAA9F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июля 14:00</w:t>
            </w:r>
          </w:p>
        </w:tc>
        <w:tc>
          <w:tcPr>
            <w:tcW w:w="1638" w:type="dxa"/>
          </w:tcPr>
          <w:p w14:paraId="794B25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082B17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33E0E2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72BF38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1EEEF5A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7F27A0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«Обряды и</w:t>
            </w:r>
          </w:p>
          <w:p w14:paraId="136FB2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традиции народов России</w:t>
            </w:r>
          </w:p>
        </w:tc>
        <w:tc>
          <w:tcPr>
            <w:tcW w:w="1525" w:type="dxa"/>
          </w:tcPr>
          <w:p w14:paraId="4C334D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июля 15:00</w:t>
            </w:r>
          </w:p>
        </w:tc>
        <w:tc>
          <w:tcPr>
            <w:tcW w:w="1638" w:type="dxa"/>
          </w:tcPr>
          <w:p w14:paraId="05135B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0E8F60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333275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43582F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4B5D5F5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1B10F5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«Живи без вредных привычек»</w:t>
            </w:r>
          </w:p>
        </w:tc>
        <w:tc>
          <w:tcPr>
            <w:tcW w:w="1525" w:type="dxa"/>
          </w:tcPr>
          <w:p w14:paraId="0EE28B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– 25 июля</w:t>
            </w:r>
          </w:p>
          <w:p w14:paraId="659F81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638" w:type="dxa"/>
          </w:tcPr>
          <w:p w14:paraId="6A0E32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7C1431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2F53D7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6634C7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7942E0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2A85B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«По страницам</w:t>
            </w:r>
          </w:p>
          <w:p w14:paraId="311818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энциклопедий»</w:t>
            </w:r>
          </w:p>
        </w:tc>
        <w:tc>
          <w:tcPr>
            <w:tcW w:w="1525" w:type="dxa"/>
          </w:tcPr>
          <w:p w14:paraId="3FA4DA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– 27 июля</w:t>
            </w:r>
          </w:p>
          <w:p w14:paraId="29A0B7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дня</w:t>
            </w:r>
          </w:p>
        </w:tc>
        <w:tc>
          <w:tcPr>
            <w:tcW w:w="1638" w:type="dxa"/>
          </w:tcPr>
          <w:p w14:paraId="661D69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7E13EA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2F67DC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73F824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25A13FE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08B4BD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игра</w:t>
            </w:r>
          </w:p>
          <w:p w14:paraId="5F9B41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«Знатоки сказок»</w:t>
            </w:r>
          </w:p>
        </w:tc>
        <w:tc>
          <w:tcPr>
            <w:tcW w:w="1525" w:type="dxa"/>
          </w:tcPr>
          <w:p w14:paraId="1AE149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июля 15:00</w:t>
            </w:r>
          </w:p>
        </w:tc>
        <w:tc>
          <w:tcPr>
            <w:tcW w:w="1638" w:type="dxa"/>
          </w:tcPr>
          <w:p w14:paraId="121902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0030CC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2538BD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134EBC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08B79AC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5" w:type="dxa"/>
          </w:tcPr>
          <w:p w14:paraId="1668E4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«Мой</w:t>
            </w:r>
          </w:p>
          <w:p w14:paraId="117BF2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любимый сказочный</w:t>
            </w:r>
          </w:p>
          <w:p w14:paraId="61908A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герой»</w:t>
            </w:r>
          </w:p>
        </w:tc>
        <w:tc>
          <w:tcPr>
            <w:tcW w:w="1525" w:type="dxa"/>
          </w:tcPr>
          <w:p w14:paraId="6DE716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июля 15:00</w:t>
            </w:r>
          </w:p>
        </w:tc>
        <w:tc>
          <w:tcPr>
            <w:tcW w:w="1638" w:type="dxa"/>
          </w:tcPr>
          <w:p w14:paraId="77CCA7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41053E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2D5B43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7C20CB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</w:tbl>
    <w:p w14:paraId="0312FDF3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 -Витальевский Дом культуры</w:t>
      </w:r>
    </w:p>
    <w:p w14:paraId="4CFC8FCA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 w14:paraId="10412EEF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tbl>
      <w:tblPr>
        <w:tblStyle w:val="5"/>
        <w:tblW w:w="10800" w:type="dxa"/>
        <w:tblInd w:w="-52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37"/>
        <w:gridCol w:w="1525"/>
        <w:gridCol w:w="1625"/>
        <w:gridCol w:w="1525"/>
        <w:gridCol w:w="2388"/>
      </w:tblGrid>
      <w:tr w14:paraId="2D0605B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6B6AD39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25" w:type="dxa"/>
          </w:tcPr>
          <w:p w14:paraId="01513E0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25" w:type="dxa"/>
          </w:tcPr>
          <w:p w14:paraId="4AE4B5A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25" w:type="dxa"/>
          </w:tcPr>
          <w:p w14:paraId="4DE17B5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14:paraId="7E9CF0F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388" w:type="dxa"/>
          </w:tcPr>
          <w:p w14:paraId="20969593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2CC8877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60C435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«Цвет настроения – лето!»</w:t>
            </w:r>
          </w:p>
        </w:tc>
        <w:tc>
          <w:tcPr>
            <w:tcW w:w="1525" w:type="dxa"/>
          </w:tcPr>
          <w:p w14:paraId="4AC60B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июля</w:t>
            </w:r>
          </w:p>
          <w:p w14:paraId="66A74D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625" w:type="dxa"/>
          </w:tcPr>
          <w:p w14:paraId="5BDD79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25" w:type="dxa"/>
          </w:tcPr>
          <w:p w14:paraId="04C8C2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388" w:type="dxa"/>
          </w:tcPr>
          <w:p w14:paraId="3946A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14:paraId="5FDD889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314A2E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«Лучшие друзья»</w:t>
            </w:r>
          </w:p>
        </w:tc>
        <w:tc>
          <w:tcPr>
            <w:tcW w:w="1525" w:type="dxa"/>
          </w:tcPr>
          <w:p w14:paraId="31C9D3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июля</w:t>
            </w:r>
          </w:p>
          <w:p w14:paraId="5B949A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5" w:type="dxa"/>
          </w:tcPr>
          <w:p w14:paraId="25B312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 w14:paraId="6001B6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388" w:type="dxa"/>
          </w:tcPr>
          <w:p w14:paraId="3006D6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58DBA7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2FD04A7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«Солнечный зайчик»</w:t>
            </w:r>
          </w:p>
        </w:tc>
        <w:tc>
          <w:tcPr>
            <w:tcW w:w="1525" w:type="dxa"/>
          </w:tcPr>
          <w:p w14:paraId="58E35D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июля</w:t>
            </w:r>
          </w:p>
          <w:p w14:paraId="6B296C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25" w:type="dxa"/>
          </w:tcPr>
          <w:p w14:paraId="1096C9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25" w:type="dxa"/>
          </w:tcPr>
          <w:p w14:paraId="6BBA60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388" w:type="dxa"/>
          </w:tcPr>
          <w:p w14:paraId="715FDF1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  <w:p w14:paraId="56A93D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3B92320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2EE1C2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«Раз ромашка, два ромашка….»</w:t>
            </w:r>
          </w:p>
        </w:tc>
        <w:tc>
          <w:tcPr>
            <w:tcW w:w="1525" w:type="dxa"/>
          </w:tcPr>
          <w:p w14:paraId="66AE89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июля</w:t>
            </w:r>
          </w:p>
          <w:p w14:paraId="0D36D4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5" w:type="dxa"/>
          </w:tcPr>
          <w:p w14:paraId="3E8E5D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 w14:paraId="674799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Для всех категорий населения</w:t>
            </w:r>
          </w:p>
        </w:tc>
        <w:tc>
          <w:tcPr>
            <w:tcW w:w="2388" w:type="dxa"/>
          </w:tcPr>
          <w:p w14:paraId="4D4038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0AAB8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79594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«По странам и континентам»</w:t>
            </w:r>
          </w:p>
        </w:tc>
        <w:tc>
          <w:tcPr>
            <w:tcW w:w="1525" w:type="dxa"/>
          </w:tcPr>
          <w:p w14:paraId="5B03C5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июля</w:t>
            </w:r>
          </w:p>
          <w:p w14:paraId="3A7D56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25" w:type="dxa"/>
          </w:tcPr>
          <w:p w14:paraId="7A79AE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 w14:paraId="1996E9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  </w:t>
            </w:r>
          </w:p>
        </w:tc>
        <w:tc>
          <w:tcPr>
            <w:tcW w:w="2388" w:type="dxa"/>
          </w:tcPr>
          <w:p w14:paraId="2AD863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BF69C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251DE9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 – класс «Кукла Неразлучники»</w:t>
            </w:r>
          </w:p>
        </w:tc>
        <w:tc>
          <w:tcPr>
            <w:tcW w:w="1525" w:type="dxa"/>
          </w:tcPr>
          <w:p w14:paraId="73637A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июля</w:t>
            </w:r>
          </w:p>
          <w:p w14:paraId="08C474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25" w:type="dxa"/>
          </w:tcPr>
          <w:p w14:paraId="0755C7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 w14:paraId="516B1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88" w:type="dxa"/>
          </w:tcPr>
          <w:p w14:paraId="1062563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 заведующая структурным подразделением. </w:t>
            </w:r>
          </w:p>
        </w:tc>
      </w:tr>
      <w:tr w14:paraId="47FFB1F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6B64D6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праздничная программа «Венок из ромашек»</w:t>
            </w:r>
          </w:p>
        </w:tc>
        <w:tc>
          <w:tcPr>
            <w:tcW w:w="1525" w:type="dxa"/>
          </w:tcPr>
          <w:p w14:paraId="3F18363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июля 14:00</w:t>
            </w:r>
          </w:p>
        </w:tc>
        <w:tc>
          <w:tcPr>
            <w:tcW w:w="1625" w:type="dxa"/>
          </w:tcPr>
          <w:p w14:paraId="13FE0E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 w14:paraId="49EE60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388" w:type="dxa"/>
          </w:tcPr>
          <w:p w14:paraId="19D6D7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324AFB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132ACC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Праздничный концерт «Ромашковое счастье»</w:t>
            </w:r>
          </w:p>
        </w:tc>
        <w:tc>
          <w:tcPr>
            <w:tcW w:w="1525" w:type="dxa"/>
          </w:tcPr>
          <w:p w14:paraId="260DFD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июня</w:t>
            </w:r>
          </w:p>
          <w:p w14:paraId="310C05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 w14:paraId="053B04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25" w:type="dxa"/>
          </w:tcPr>
          <w:p w14:paraId="442F25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388" w:type="dxa"/>
          </w:tcPr>
          <w:p w14:paraId="48C806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7EAC731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5A6692D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«Знатоки мультфильмов»</w:t>
            </w:r>
          </w:p>
        </w:tc>
        <w:tc>
          <w:tcPr>
            <w:tcW w:w="1525" w:type="dxa"/>
          </w:tcPr>
          <w:p w14:paraId="3C94DF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июля</w:t>
            </w:r>
          </w:p>
          <w:p w14:paraId="1EF9CF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25" w:type="dxa"/>
          </w:tcPr>
          <w:p w14:paraId="16F82E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 w14:paraId="26795A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388" w:type="dxa"/>
          </w:tcPr>
          <w:p w14:paraId="6FBF057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4CF4AA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705DC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«Великие имена России»</w:t>
            </w:r>
          </w:p>
        </w:tc>
        <w:tc>
          <w:tcPr>
            <w:tcW w:w="1525" w:type="dxa"/>
          </w:tcPr>
          <w:p w14:paraId="68F173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июля</w:t>
            </w:r>
          </w:p>
          <w:p w14:paraId="6BD3B7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11:00 </w:t>
            </w:r>
          </w:p>
        </w:tc>
        <w:tc>
          <w:tcPr>
            <w:tcW w:w="1625" w:type="dxa"/>
          </w:tcPr>
          <w:p w14:paraId="2D6E82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 w14:paraId="2D9206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88" w:type="dxa"/>
          </w:tcPr>
          <w:p w14:paraId="29011F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4B02BB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6C3177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«Игры наших предков»</w:t>
            </w:r>
          </w:p>
        </w:tc>
        <w:tc>
          <w:tcPr>
            <w:tcW w:w="1525" w:type="dxa"/>
          </w:tcPr>
          <w:p w14:paraId="09AEFB3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июля</w:t>
            </w:r>
          </w:p>
          <w:p w14:paraId="75D0A1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25" w:type="dxa"/>
          </w:tcPr>
          <w:p w14:paraId="474C25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25" w:type="dxa"/>
          </w:tcPr>
          <w:p w14:paraId="2AA1AB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388" w:type="dxa"/>
          </w:tcPr>
          <w:p w14:paraId="5F3F03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59ED02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6C704A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«Весёлый калейдоскоп»</w:t>
            </w:r>
          </w:p>
        </w:tc>
        <w:tc>
          <w:tcPr>
            <w:tcW w:w="1525" w:type="dxa"/>
          </w:tcPr>
          <w:p w14:paraId="0176A6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июля</w:t>
            </w:r>
          </w:p>
          <w:p w14:paraId="16C45D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1625" w:type="dxa"/>
          </w:tcPr>
          <w:p w14:paraId="2D366A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 w14:paraId="3631ED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88" w:type="dxa"/>
          </w:tcPr>
          <w:p w14:paraId="581C3F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B3CB14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0658DBE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у наших у ворот»</w:t>
            </w:r>
          </w:p>
        </w:tc>
        <w:tc>
          <w:tcPr>
            <w:tcW w:w="1525" w:type="dxa"/>
          </w:tcPr>
          <w:p w14:paraId="3FF666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июля</w:t>
            </w:r>
          </w:p>
          <w:p w14:paraId="654C83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5" w:type="dxa"/>
          </w:tcPr>
          <w:p w14:paraId="1820BD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25" w:type="dxa"/>
          </w:tcPr>
          <w:p w14:paraId="31C820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88" w:type="dxa"/>
          </w:tcPr>
          <w:p w14:paraId="44C30C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4B9430A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69C91D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«Мы – молодые».</w:t>
            </w:r>
          </w:p>
        </w:tc>
        <w:tc>
          <w:tcPr>
            <w:tcW w:w="1525" w:type="dxa"/>
          </w:tcPr>
          <w:p w14:paraId="0C3689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июля</w:t>
            </w:r>
          </w:p>
          <w:p w14:paraId="7BEA07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25" w:type="dxa"/>
          </w:tcPr>
          <w:p w14:paraId="023336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525" w:type="dxa"/>
          </w:tcPr>
          <w:p w14:paraId="12DABF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88" w:type="dxa"/>
          </w:tcPr>
          <w:p w14:paraId="7069B4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351EF5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159FE1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семейная программа «Как играли наши предки»</w:t>
            </w:r>
          </w:p>
        </w:tc>
        <w:tc>
          <w:tcPr>
            <w:tcW w:w="1525" w:type="dxa"/>
          </w:tcPr>
          <w:p w14:paraId="1A2D66A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июля</w:t>
            </w:r>
          </w:p>
          <w:p w14:paraId="4E7D47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25" w:type="dxa"/>
          </w:tcPr>
          <w:p w14:paraId="45AA86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Летняя сцена у Дома культуры</w:t>
            </w:r>
          </w:p>
        </w:tc>
        <w:tc>
          <w:tcPr>
            <w:tcW w:w="1525" w:type="dxa"/>
          </w:tcPr>
          <w:p w14:paraId="23167B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88" w:type="dxa"/>
          </w:tcPr>
          <w:p w14:paraId="677372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D7EE88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4D31BF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«О больших и малых букашках»</w:t>
            </w:r>
          </w:p>
        </w:tc>
        <w:tc>
          <w:tcPr>
            <w:tcW w:w="1525" w:type="dxa"/>
          </w:tcPr>
          <w:p w14:paraId="770563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июля</w:t>
            </w:r>
          </w:p>
          <w:p w14:paraId="17AF2D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25" w:type="dxa"/>
          </w:tcPr>
          <w:p w14:paraId="77B563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 w14:paraId="784BD6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388" w:type="dxa"/>
          </w:tcPr>
          <w:p w14:paraId="3DE0BA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5BB371E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5BF966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квиз «От Руси - к России»</w:t>
            </w:r>
          </w:p>
        </w:tc>
        <w:tc>
          <w:tcPr>
            <w:tcW w:w="1525" w:type="dxa"/>
          </w:tcPr>
          <w:p w14:paraId="673743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июля</w:t>
            </w:r>
          </w:p>
          <w:p w14:paraId="475CC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5" w:type="dxa"/>
          </w:tcPr>
          <w:p w14:paraId="559D2B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 w14:paraId="5AA7D1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388" w:type="dxa"/>
          </w:tcPr>
          <w:p w14:paraId="49FF6E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2036895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44A266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«По тропинке желаний»</w:t>
            </w:r>
          </w:p>
        </w:tc>
        <w:tc>
          <w:tcPr>
            <w:tcW w:w="1525" w:type="dxa"/>
          </w:tcPr>
          <w:p w14:paraId="6097F1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июля</w:t>
            </w:r>
          </w:p>
          <w:p w14:paraId="769B5A3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25" w:type="dxa"/>
          </w:tcPr>
          <w:p w14:paraId="286D9F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 w14:paraId="7B5BF1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388" w:type="dxa"/>
          </w:tcPr>
          <w:p w14:paraId="544027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F1AF49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4DA7CC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Квиз – игра «Необычные и разные»</w:t>
            </w:r>
          </w:p>
        </w:tc>
        <w:tc>
          <w:tcPr>
            <w:tcW w:w="1525" w:type="dxa"/>
          </w:tcPr>
          <w:p w14:paraId="248BA2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июля</w:t>
            </w:r>
          </w:p>
          <w:p w14:paraId="12DAD1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 w14:paraId="309957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 w14:paraId="12FD25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388" w:type="dxa"/>
          </w:tcPr>
          <w:p w14:paraId="545390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7C53D34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31AD06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«Девичьи хороводы»»</w:t>
            </w:r>
          </w:p>
        </w:tc>
        <w:tc>
          <w:tcPr>
            <w:tcW w:w="1525" w:type="dxa"/>
          </w:tcPr>
          <w:p w14:paraId="500DC0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июля</w:t>
            </w:r>
          </w:p>
          <w:p w14:paraId="15C3AC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625" w:type="dxa"/>
          </w:tcPr>
          <w:p w14:paraId="2F1B3B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25" w:type="dxa"/>
          </w:tcPr>
          <w:p w14:paraId="48B08F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388" w:type="dxa"/>
          </w:tcPr>
          <w:p w14:paraId="6597B2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434D3F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48BED0C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«Зажигаем!»</w:t>
            </w:r>
          </w:p>
        </w:tc>
        <w:tc>
          <w:tcPr>
            <w:tcW w:w="1525" w:type="dxa"/>
          </w:tcPr>
          <w:p w14:paraId="49AB7B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июля</w:t>
            </w:r>
          </w:p>
          <w:p w14:paraId="7E01F9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25" w:type="dxa"/>
          </w:tcPr>
          <w:p w14:paraId="024E43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 w14:paraId="40DD3C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2388" w:type="dxa"/>
          </w:tcPr>
          <w:p w14:paraId="0F68B5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1548F6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5A9CF5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«Знай правила дорожные!»</w:t>
            </w:r>
          </w:p>
        </w:tc>
        <w:tc>
          <w:tcPr>
            <w:tcW w:w="1525" w:type="dxa"/>
          </w:tcPr>
          <w:p w14:paraId="10C7E8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июля</w:t>
            </w:r>
          </w:p>
          <w:p w14:paraId="46A3A5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5" w:type="dxa"/>
          </w:tcPr>
          <w:p w14:paraId="7436CF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 w14:paraId="24C81C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388" w:type="dxa"/>
          </w:tcPr>
          <w:p w14:paraId="51BF39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50C413C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c>
          <w:tcPr>
            <w:tcW w:w="3737" w:type="dxa"/>
          </w:tcPr>
          <w:p w14:paraId="271CB7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час «Крещение Руси»</w:t>
            </w:r>
          </w:p>
        </w:tc>
        <w:tc>
          <w:tcPr>
            <w:tcW w:w="1525" w:type="dxa"/>
          </w:tcPr>
          <w:p w14:paraId="017459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июня</w:t>
            </w:r>
          </w:p>
          <w:p w14:paraId="58FD72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5" w:type="dxa"/>
          </w:tcPr>
          <w:p w14:paraId="7204A4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25" w:type="dxa"/>
          </w:tcPr>
          <w:p w14:paraId="13E59D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388" w:type="dxa"/>
          </w:tcPr>
          <w:p w14:paraId="47CFEE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327CCA9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7" w:type="dxa"/>
          </w:tcPr>
          <w:p w14:paraId="0DEE28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 «Разноцветный дождь»</w:t>
            </w:r>
          </w:p>
        </w:tc>
        <w:tc>
          <w:tcPr>
            <w:tcW w:w="1525" w:type="dxa"/>
          </w:tcPr>
          <w:p w14:paraId="55DB8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июля</w:t>
            </w:r>
          </w:p>
          <w:p w14:paraId="21468E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25" w:type="dxa"/>
          </w:tcPr>
          <w:p w14:paraId="05FE7A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25" w:type="dxa"/>
          </w:tcPr>
          <w:p w14:paraId="17A561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388" w:type="dxa"/>
          </w:tcPr>
          <w:p w14:paraId="70132C3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</w:tbl>
    <w:p w14:paraId="59CEFED7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 w14:paraId="4BBA02EA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 w14:paraId="6DC5FDB7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tbl>
      <w:tblPr>
        <w:tblStyle w:val="5"/>
        <w:tblW w:w="10825" w:type="dxa"/>
        <w:tblInd w:w="-53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0"/>
        <w:gridCol w:w="1513"/>
        <w:gridCol w:w="1625"/>
        <w:gridCol w:w="1525"/>
        <w:gridCol w:w="2412"/>
      </w:tblGrid>
      <w:tr w14:paraId="2297E86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4256DE6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  <w:t>Форма и название мероприятия</w:t>
            </w:r>
          </w:p>
        </w:tc>
        <w:tc>
          <w:tcPr>
            <w:tcW w:w="1513" w:type="dxa"/>
          </w:tcPr>
          <w:p w14:paraId="6FEBA34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  <w:t>Дата и время проведения</w:t>
            </w:r>
          </w:p>
        </w:tc>
        <w:tc>
          <w:tcPr>
            <w:tcW w:w="1625" w:type="dxa"/>
          </w:tcPr>
          <w:p w14:paraId="3A2E41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  <w:t>Место проведения</w:t>
            </w:r>
          </w:p>
        </w:tc>
        <w:tc>
          <w:tcPr>
            <w:tcW w:w="1525" w:type="dxa"/>
          </w:tcPr>
          <w:p w14:paraId="6E1F02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  <w:t>Аудитория</w:t>
            </w:r>
          </w:p>
          <w:p w14:paraId="7B7957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2412" w:type="dxa"/>
          </w:tcPr>
          <w:p w14:paraId="00592A7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  <w:lang w:eastAsia="en-US"/>
              </w:rPr>
              <w:t>Ответственный</w:t>
            </w:r>
          </w:p>
        </w:tc>
      </w:tr>
      <w:tr w14:paraId="41392F7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50" w:type="dxa"/>
          </w:tcPr>
          <w:p w14:paraId="1B4409B4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Книжная выставка «Лето книжное будь со мной!»</w:t>
            </w:r>
          </w:p>
        </w:tc>
        <w:tc>
          <w:tcPr>
            <w:tcW w:w="1513" w:type="dxa"/>
          </w:tcPr>
          <w:p w14:paraId="302666F4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01-10 июля</w:t>
            </w:r>
          </w:p>
          <w:p w14:paraId="48DCED75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625" w:type="dxa"/>
          </w:tcPr>
          <w:p w14:paraId="07421B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25" w:type="dxa"/>
          </w:tcPr>
          <w:p w14:paraId="48AD6BF9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412" w:type="dxa"/>
          </w:tcPr>
          <w:p w14:paraId="21511545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235B75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50" w:type="dxa"/>
          </w:tcPr>
          <w:p w14:paraId="2425082A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Тематический час «На Ивана, да на Купала».</w:t>
            </w:r>
          </w:p>
        </w:tc>
        <w:tc>
          <w:tcPr>
            <w:tcW w:w="1513" w:type="dxa"/>
          </w:tcPr>
          <w:p w14:paraId="34B10D16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05 июля</w:t>
            </w:r>
          </w:p>
          <w:p w14:paraId="0080EE0E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625" w:type="dxa"/>
          </w:tcPr>
          <w:p w14:paraId="2DBA4D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25" w:type="dxa"/>
          </w:tcPr>
          <w:p w14:paraId="32058BAB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412" w:type="dxa"/>
          </w:tcPr>
          <w:p w14:paraId="20203EC2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Антонова Г.К. библиотекарь </w:t>
            </w:r>
          </w:p>
        </w:tc>
      </w:tr>
      <w:tr w14:paraId="6E569C5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50" w:type="dxa"/>
          </w:tcPr>
          <w:p w14:paraId="0583BA04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Тематическая выставка «Ромашковый рай»</w:t>
            </w:r>
          </w:p>
        </w:tc>
        <w:tc>
          <w:tcPr>
            <w:tcW w:w="1513" w:type="dxa"/>
          </w:tcPr>
          <w:p w14:paraId="66F92862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02 – 08 июля</w:t>
            </w:r>
          </w:p>
          <w:p w14:paraId="1614F7FC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625" w:type="dxa"/>
          </w:tcPr>
          <w:p w14:paraId="2A9BF8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25" w:type="dxa"/>
          </w:tcPr>
          <w:p w14:paraId="115B9AB3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412" w:type="dxa"/>
          </w:tcPr>
          <w:p w14:paraId="27570859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Антонова Г.К. библиотекарь </w:t>
            </w:r>
          </w:p>
        </w:tc>
      </w:tr>
      <w:tr w14:paraId="2327D6D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50" w:type="dxa"/>
          </w:tcPr>
          <w:p w14:paraId="21F47E57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Семейный мастер – класс «Ромашка на счастье»</w:t>
            </w:r>
          </w:p>
        </w:tc>
        <w:tc>
          <w:tcPr>
            <w:tcW w:w="1513" w:type="dxa"/>
          </w:tcPr>
          <w:p w14:paraId="5F1B8879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06 июля</w:t>
            </w:r>
          </w:p>
          <w:p w14:paraId="5E9264E3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625" w:type="dxa"/>
          </w:tcPr>
          <w:p w14:paraId="0B4D831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25" w:type="dxa"/>
          </w:tcPr>
          <w:p w14:paraId="4985439C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Дети</w:t>
            </w:r>
          </w:p>
        </w:tc>
        <w:tc>
          <w:tcPr>
            <w:tcW w:w="2412" w:type="dxa"/>
          </w:tcPr>
          <w:p w14:paraId="347EB4B4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04F625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50" w:type="dxa"/>
          </w:tcPr>
          <w:p w14:paraId="119A340A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Тематическая программа «Традиции наших предков»</w:t>
            </w:r>
          </w:p>
        </w:tc>
        <w:tc>
          <w:tcPr>
            <w:tcW w:w="1513" w:type="dxa"/>
          </w:tcPr>
          <w:p w14:paraId="7FCE511E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11июля</w:t>
            </w:r>
          </w:p>
          <w:p w14:paraId="75EBA49B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625" w:type="dxa"/>
          </w:tcPr>
          <w:p w14:paraId="7A7795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25" w:type="dxa"/>
          </w:tcPr>
          <w:p w14:paraId="05191860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Молодёжь </w:t>
            </w:r>
          </w:p>
        </w:tc>
        <w:tc>
          <w:tcPr>
            <w:tcW w:w="2412" w:type="dxa"/>
          </w:tcPr>
          <w:p w14:paraId="06570E5A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0FEA7C3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50" w:type="dxa"/>
          </w:tcPr>
          <w:p w14:paraId="1DB38D8D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Познавательный экспресс «Мой четвероногий друг»</w:t>
            </w:r>
          </w:p>
        </w:tc>
        <w:tc>
          <w:tcPr>
            <w:tcW w:w="1513" w:type="dxa"/>
          </w:tcPr>
          <w:p w14:paraId="774E180D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15 июля</w:t>
            </w:r>
          </w:p>
          <w:p w14:paraId="3414ABAE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1625" w:type="dxa"/>
          </w:tcPr>
          <w:p w14:paraId="3524BE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25" w:type="dxa"/>
          </w:tcPr>
          <w:p w14:paraId="090529BD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412" w:type="dxa"/>
          </w:tcPr>
          <w:p w14:paraId="6F2FACE7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3936300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50" w:type="dxa"/>
          </w:tcPr>
          <w:p w14:paraId="3DAF239A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Познавательный квиз «Берестяная грамота»</w:t>
            </w:r>
          </w:p>
        </w:tc>
        <w:tc>
          <w:tcPr>
            <w:tcW w:w="1513" w:type="dxa"/>
          </w:tcPr>
          <w:p w14:paraId="34BF44C9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17 июля</w:t>
            </w:r>
          </w:p>
          <w:p w14:paraId="7F32C3EB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625" w:type="dxa"/>
          </w:tcPr>
          <w:p w14:paraId="181373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25" w:type="dxa"/>
          </w:tcPr>
          <w:p w14:paraId="058C0558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412" w:type="dxa"/>
          </w:tcPr>
          <w:p w14:paraId="039D3E9E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263ED2F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50" w:type="dxa"/>
          </w:tcPr>
          <w:p w14:paraId="3A9B84AB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Игра – викторина «Заветный ларец»</w:t>
            </w:r>
          </w:p>
        </w:tc>
        <w:tc>
          <w:tcPr>
            <w:tcW w:w="1513" w:type="dxa"/>
          </w:tcPr>
          <w:p w14:paraId="73088B89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19 июля</w:t>
            </w:r>
          </w:p>
          <w:p w14:paraId="2D904874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625" w:type="dxa"/>
          </w:tcPr>
          <w:p w14:paraId="3DCA3FE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25" w:type="dxa"/>
          </w:tcPr>
          <w:p w14:paraId="2274B665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412" w:type="dxa"/>
          </w:tcPr>
          <w:p w14:paraId="2658C3E8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176FFAA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50" w:type="dxa"/>
          </w:tcPr>
          <w:p w14:paraId="0C66C58E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Тематическая программа «Правила дорожные – совсем не сложные»</w:t>
            </w:r>
          </w:p>
        </w:tc>
        <w:tc>
          <w:tcPr>
            <w:tcW w:w="1513" w:type="dxa"/>
          </w:tcPr>
          <w:p w14:paraId="319B73F9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20 июля</w:t>
            </w:r>
          </w:p>
          <w:p w14:paraId="4403C261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1625" w:type="dxa"/>
          </w:tcPr>
          <w:p w14:paraId="43F92C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25" w:type="dxa"/>
          </w:tcPr>
          <w:p w14:paraId="3FF04E98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Дети</w:t>
            </w:r>
          </w:p>
        </w:tc>
        <w:tc>
          <w:tcPr>
            <w:tcW w:w="2412" w:type="dxa"/>
          </w:tcPr>
          <w:p w14:paraId="5C867804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0AC6E1B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3750" w:type="dxa"/>
          </w:tcPr>
          <w:p w14:paraId="5C03ABE9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Познавательный час «На Казанскую»</w:t>
            </w:r>
          </w:p>
        </w:tc>
        <w:tc>
          <w:tcPr>
            <w:tcW w:w="1513" w:type="dxa"/>
          </w:tcPr>
          <w:p w14:paraId="1263ABBE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21 июля</w:t>
            </w:r>
          </w:p>
          <w:p w14:paraId="1D49B837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1625" w:type="dxa"/>
          </w:tcPr>
          <w:p w14:paraId="1EB164A4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25" w:type="dxa"/>
          </w:tcPr>
          <w:p w14:paraId="3E6EDE00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Пожилые люди</w:t>
            </w:r>
          </w:p>
        </w:tc>
        <w:tc>
          <w:tcPr>
            <w:tcW w:w="2412" w:type="dxa"/>
          </w:tcPr>
          <w:p w14:paraId="4322F419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7D6AB78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</w:trPr>
        <w:tc>
          <w:tcPr>
            <w:tcW w:w="3750" w:type="dxa"/>
          </w:tcPr>
          <w:p w14:paraId="534F0D91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Познавательная программа «Огненная дуга»</w:t>
            </w:r>
          </w:p>
        </w:tc>
        <w:tc>
          <w:tcPr>
            <w:tcW w:w="1513" w:type="dxa"/>
          </w:tcPr>
          <w:p w14:paraId="0B6F7814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23 июля</w:t>
            </w:r>
          </w:p>
          <w:p w14:paraId="71340D33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625" w:type="dxa"/>
          </w:tcPr>
          <w:p w14:paraId="14B60B81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25" w:type="dxa"/>
          </w:tcPr>
          <w:p w14:paraId="2189CA9C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Молодёжь   </w:t>
            </w:r>
          </w:p>
        </w:tc>
        <w:tc>
          <w:tcPr>
            <w:tcW w:w="2412" w:type="dxa"/>
          </w:tcPr>
          <w:p w14:paraId="05C6995D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16961C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3750" w:type="dxa"/>
          </w:tcPr>
          <w:p w14:paraId="306EECAD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Книжный экспресс «Потеряшки в книгах»</w:t>
            </w:r>
          </w:p>
        </w:tc>
        <w:tc>
          <w:tcPr>
            <w:tcW w:w="1513" w:type="dxa"/>
          </w:tcPr>
          <w:p w14:paraId="525702F2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25 июля</w:t>
            </w:r>
          </w:p>
          <w:p w14:paraId="0D18CD0B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1625" w:type="dxa"/>
          </w:tcPr>
          <w:p w14:paraId="3D4E93E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25" w:type="dxa"/>
          </w:tcPr>
          <w:p w14:paraId="7C2BEC0D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Дети</w:t>
            </w:r>
          </w:p>
        </w:tc>
        <w:tc>
          <w:tcPr>
            <w:tcW w:w="2412" w:type="dxa"/>
          </w:tcPr>
          <w:p w14:paraId="13B869C3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19718A4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3750" w:type="dxa"/>
          </w:tcPr>
          <w:p w14:paraId="7444F766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Познавательная программа «Владимир Красное солнышко»</w:t>
            </w:r>
          </w:p>
        </w:tc>
        <w:tc>
          <w:tcPr>
            <w:tcW w:w="1513" w:type="dxa"/>
          </w:tcPr>
          <w:p w14:paraId="6C7A7761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27 июля</w:t>
            </w:r>
          </w:p>
          <w:p w14:paraId="0CCD978D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1625" w:type="dxa"/>
          </w:tcPr>
          <w:p w14:paraId="14E1D417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25" w:type="dxa"/>
          </w:tcPr>
          <w:p w14:paraId="6C690FE7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Для всех категорий населения </w:t>
            </w:r>
          </w:p>
        </w:tc>
        <w:tc>
          <w:tcPr>
            <w:tcW w:w="2412" w:type="dxa"/>
          </w:tcPr>
          <w:p w14:paraId="2F2B2022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1E27C88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3750" w:type="dxa"/>
          </w:tcPr>
          <w:p w14:paraId="29FE9E75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Познавательный час «Во все колокола!»</w:t>
            </w:r>
          </w:p>
        </w:tc>
        <w:tc>
          <w:tcPr>
            <w:tcW w:w="1513" w:type="dxa"/>
          </w:tcPr>
          <w:p w14:paraId="2858B9C6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29 июля</w:t>
            </w:r>
          </w:p>
          <w:p w14:paraId="218530DE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1625" w:type="dxa"/>
          </w:tcPr>
          <w:p w14:paraId="16C2476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25" w:type="dxa"/>
          </w:tcPr>
          <w:p w14:paraId="1E5AE4CA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Дети</w:t>
            </w:r>
          </w:p>
        </w:tc>
        <w:tc>
          <w:tcPr>
            <w:tcW w:w="2412" w:type="dxa"/>
          </w:tcPr>
          <w:p w14:paraId="011BF0AB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  <w:tr w14:paraId="556C7EE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50" w:type="dxa"/>
          </w:tcPr>
          <w:p w14:paraId="410F4FC3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Книжный экспресс «Вперёд, за интересной книгой!»</w:t>
            </w:r>
          </w:p>
        </w:tc>
        <w:tc>
          <w:tcPr>
            <w:tcW w:w="1513" w:type="dxa"/>
          </w:tcPr>
          <w:p w14:paraId="178261B5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30 июня</w:t>
            </w:r>
          </w:p>
          <w:p w14:paraId="7F8AC068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1625" w:type="dxa"/>
          </w:tcPr>
          <w:p w14:paraId="12A767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 xml:space="preserve">Библиотека </w:t>
            </w:r>
          </w:p>
        </w:tc>
        <w:tc>
          <w:tcPr>
            <w:tcW w:w="1525" w:type="dxa"/>
          </w:tcPr>
          <w:p w14:paraId="330BA160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Дети</w:t>
            </w:r>
          </w:p>
        </w:tc>
        <w:tc>
          <w:tcPr>
            <w:tcW w:w="2412" w:type="dxa"/>
          </w:tcPr>
          <w:p w14:paraId="5173108C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en-US"/>
              </w:rPr>
              <w:t>Антонова Г.К. библиотекарь</w:t>
            </w:r>
          </w:p>
        </w:tc>
      </w:tr>
    </w:tbl>
    <w:p w14:paraId="0EA11961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 w14:paraId="18D60175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 w14:paraId="6D96F5D3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813" w:type="dxa"/>
        <w:tblInd w:w="-53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0"/>
        <w:gridCol w:w="1538"/>
        <w:gridCol w:w="1587"/>
        <w:gridCol w:w="1525"/>
        <w:gridCol w:w="2413"/>
      </w:tblGrid>
      <w:tr w14:paraId="710EF22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74CBEDB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38" w:type="dxa"/>
          </w:tcPr>
          <w:p w14:paraId="5A38CAB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87" w:type="dxa"/>
          </w:tcPr>
          <w:p w14:paraId="73BF614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25" w:type="dxa"/>
          </w:tcPr>
          <w:p w14:paraId="221CE38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14:paraId="6BC0336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413" w:type="dxa"/>
          </w:tcPr>
          <w:p w14:paraId="052093E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7A2F67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357CE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Книжно-иллюстративная </w:t>
            </w:r>
          </w:p>
          <w:p w14:paraId="73035A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«Летом отдыхаем, книги не забываем»</w:t>
            </w:r>
          </w:p>
        </w:tc>
        <w:tc>
          <w:tcPr>
            <w:tcW w:w="1538" w:type="dxa"/>
          </w:tcPr>
          <w:p w14:paraId="57186B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02-04 июля в течение дня </w:t>
            </w:r>
          </w:p>
        </w:tc>
        <w:tc>
          <w:tcPr>
            <w:tcW w:w="1587" w:type="dxa"/>
          </w:tcPr>
          <w:p w14:paraId="652B45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063D607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3" w:type="dxa"/>
          </w:tcPr>
          <w:p w14:paraId="6CE855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F37754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6082C4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«Безопасное лето»</w:t>
            </w:r>
          </w:p>
        </w:tc>
        <w:tc>
          <w:tcPr>
            <w:tcW w:w="1538" w:type="dxa"/>
          </w:tcPr>
          <w:p w14:paraId="6A73EF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03-05 июля в течение дня</w:t>
            </w:r>
          </w:p>
        </w:tc>
        <w:tc>
          <w:tcPr>
            <w:tcW w:w="1587" w:type="dxa"/>
          </w:tcPr>
          <w:p w14:paraId="3D7966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1F9F59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3" w:type="dxa"/>
          </w:tcPr>
          <w:p w14:paraId="56866F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2978FA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4AD6DB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 w14:paraId="1012AA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«Семья, любовь, верность»</w:t>
            </w:r>
          </w:p>
        </w:tc>
        <w:tc>
          <w:tcPr>
            <w:tcW w:w="1538" w:type="dxa"/>
          </w:tcPr>
          <w:p w14:paraId="4FB61C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04-06 июля в течение дня </w:t>
            </w:r>
          </w:p>
        </w:tc>
        <w:tc>
          <w:tcPr>
            <w:tcW w:w="1587" w:type="dxa"/>
          </w:tcPr>
          <w:p w14:paraId="3E1CAC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67F6325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3" w:type="dxa"/>
          </w:tcPr>
          <w:p w14:paraId="75A178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B92A5C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0961D8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14:paraId="4E72CC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«Семейное творчество»</w:t>
            </w:r>
          </w:p>
        </w:tc>
        <w:tc>
          <w:tcPr>
            <w:tcW w:w="1538" w:type="dxa"/>
          </w:tcPr>
          <w:p w14:paraId="333D77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июля 12:00</w:t>
            </w:r>
          </w:p>
        </w:tc>
        <w:tc>
          <w:tcPr>
            <w:tcW w:w="1587" w:type="dxa"/>
          </w:tcPr>
          <w:p w14:paraId="72C221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4CC449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660979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5CAE46E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50CD40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Выставка-память </w:t>
            </w:r>
          </w:p>
          <w:p w14:paraId="3F345D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«Был бой - Полтавский бой»</w:t>
            </w:r>
          </w:p>
        </w:tc>
        <w:tc>
          <w:tcPr>
            <w:tcW w:w="1538" w:type="dxa"/>
          </w:tcPr>
          <w:p w14:paraId="32F0BE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09-11 июля в течении дня </w:t>
            </w:r>
          </w:p>
        </w:tc>
        <w:tc>
          <w:tcPr>
            <w:tcW w:w="1587" w:type="dxa"/>
          </w:tcPr>
          <w:p w14:paraId="1B20E5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612EF8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3" w:type="dxa"/>
          </w:tcPr>
          <w:p w14:paraId="11AD3A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0AF5E06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60305F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 «НеЗабытые книги»</w:t>
            </w:r>
          </w:p>
        </w:tc>
        <w:tc>
          <w:tcPr>
            <w:tcW w:w="1538" w:type="dxa"/>
          </w:tcPr>
          <w:p w14:paraId="51C72E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10-12 июля в течение дня</w:t>
            </w:r>
          </w:p>
        </w:tc>
        <w:tc>
          <w:tcPr>
            <w:tcW w:w="1587" w:type="dxa"/>
          </w:tcPr>
          <w:p w14:paraId="27C5AA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68922B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3" w:type="dxa"/>
          </w:tcPr>
          <w:p w14:paraId="07D758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513ACD1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17C30A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Книжно-иллюстративная выставка </w:t>
            </w:r>
          </w:p>
          <w:p w14:paraId="352F5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«Загадочный подводный мир»</w:t>
            </w:r>
          </w:p>
        </w:tc>
        <w:tc>
          <w:tcPr>
            <w:tcW w:w="1538" w:type="dxa"/>
          </w:tcPr>
          <w:p w14:paraId="4F6882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11-13 июля   в течение дня </w:t>
            </w:r>
          </w:p>
        </w:tc>
        <w:tc>
          <w:tcPr>
            <w:tcW w:w="1587" w:type="dxa"/>
          </w:tcPr>
          <w:p w14:paraId="0F91AF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183A14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3" w:type="dxa"/>
          </w:tcPr>
          <w:p w14:paraId="767517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0E342D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2C0225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«Шоколадное настроение»</w:t>
            </w:r>
          </w:p>
        </w:tc>
        <w:tc>
          <w:tcPr>
            <w:tcW w:w="1538" w:type="dxa"/>
          </w:tcPr>
          <w:p w14:paraId="2B1824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июля 12:00</w:t>
            </w:r>
          </w:p>
        </w:tc>
        <w:tc>
          <w:tcPr>
            <w:tcW w:w="1587" w:type="dxa"/>
          </w:tcPr>
          <w:p w14:paraId="6019A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6869D0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5D23DA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0907A3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425FDC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информации </w:t>
            </w:r>
          </w:p>
          <w:p w14:paraId="2D0AD2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«Знай правила движения, как таблицу умножения»</w:t>
            </w:r>
          </w:p>
        </w:tc>
        <w:tc>
          <w:tcPr>
            <w:tcW w:w="1538" w:type="dxa"/>
          </w:tcPr>
          <w:p w14:paraId="6688FB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16-18 июля в течение дня </w:t>
            </w:r>
          </w:p>
        </w:tc>
        <w:tc>
          <w:tcPr>
            <w:tcW w:w="1587" w:type="dxa"/>
          </w:tcPr>
          <w:p w14:paraId="2B3922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1B9FF6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3" w:type="dxa"/>
          </w:tcPr>
          <w:p w14:paraId="1070E7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7B40A0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1E2293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– обзор «Выбор читателя: лучшие книги месяца»</w:t>
            </w:r>
          </w:p>
        </w:tc>
        <w:tc>
          <w:tcPr>
            <w:tcW w:w="1538" w:type="dxa"/>
          </w:tcPr>
          <w:p w14:paraId="084E93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17-19 июля в течение дня </w:t>
            </w:r>
          </w:p>
        </w:tc>
        <w:tc>
          <w:tcPr>
            <w:tcW w:w="1587" w:type="dxa"/>
          </w:tcPr>
          <w:p w14:paraId="6D5EF9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3CACE8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3" w:type="dxa"/>
          </w:tcPr>
          <w:p w14:paraId="10CEDA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50C210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71636C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викторина «За морями, за лесами ждут нас сказки с чудесами»</w:t>
            </w:r>
          </w:p>
        </w:tc>
        <w:tc>
          <w:tcPr>
            <w:tcW w:w="1538" w:type="dxa"/>
          </w:tcPr>
          <w:p w14:paraId="00030A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июля 12:00</w:t>
            </w:r>
          </w:p>
        </w:tc>
        <w:tc>
          <w:tcPr>
            <w:tcW w:w="1587" w:type="dxa"/>
          </w:tcPr>
          <w:p w14:paraId="4CD9D0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601ABD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5C2186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520BAD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13920E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– призыв </w:t>
            </w:r>
          </w:p>
          <w:p w14:paraId="3DB653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«Не отнимай у себя завтра»</w:t>
            </w:r>
          </w:p>
        </w:tc>
        <w:tc>
          <w:tcPr>
            <w:tcW w:w="1538" w:type="dxa"/>
          </w:tcPr>
          <w:p w14:paraId="476F3A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23-25 июля в течение дня </w:t>
            </w:r>
          </w:p>
        </w:tc>
        <w:tc>
          <w:tcPr>
            <w:tcW w:w="1587" w:type="dxa"/>
          </w:tcPr>
          <w:p w14:paraId="252D2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68D809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3" w:type="dxa"/>
          </w:tcPr>
          <w:p w14:paraId="6AC5D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5020CF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58F557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Краеведческая выставка </w:t>
            </w:r>
          </w:p>
          <w:p w14:paraId="37C71B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«Поэты родного края»</w:t>
            </w:r>
          </w:p>
        </w:tc>
        <w:tc>
          <w:tcPr>
            <w:tcW w:w="1538" w:type="dxa"/>
          </w:tcPr>
          <w:p w14:paraId="5D6E69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24-26 июля в течение дня </w:t>
            </w:r>
          </w:p>
        </w:tc>
        <w:tc>
          <w:tcPr>
            <w:tcW w:w="1587" w:type="dxa"/>
          </w:tcPr>
          <w:p w14:paraId="4F3B93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706107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3" w:type="dxa"/>
          </w:tcPr>
          <w:p w14:paraId="270DC4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BA9F03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7BD8C8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33AB3E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«Дорогою дружбы»</w:t>
            </w:r>
          </w:p>
        </w:tc>
        <w:tc>
          <w:tcPr>
            <w:tcW w:w="1538" w:type="dxa"/>
          </w:tcPr>
          <w:p w14:paraId="112AD2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июля 12:00</w:t>
            </w:r>
          </w:p>
        </w:tc>
        <w:tc>
          <w:tcPr>
            <w:tcW w:w="1587" w:type="dxa"/>
          </w:tcPr>
          <w:p w14:paraId="5FE97F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53BD04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40324E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47EFC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7C4E98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14:paraId="36F572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«Вот оно какое наше лето»</w:t>
            </w:r>
          </w:p>
        </w:tc>
        <w:tc>
          <w:tcPr>
            <w:tcW w:w="1538" w:type="dxa"/>
          </w:tcPr>
          <w:p w14:paraId="03F844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июля 12:00</w:t>
            </w:r>
          </w:p>
        </w:tc>
        <w:tc>
          <w:tcPr>
            <w:tcW w:w="1587" w:type="dxa"/>
          </w:tcPr>
          <w:p w14:paraId="1F5629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7F0E50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3" w:type="dxa"/>
          </w:tcPr>
          <w:p w14:paraId="7D3989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C0DEEE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3750" w:type="dxa"/>
          </w:tcPr>
          <w:p w14:paraId="0C035F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14:paraId="332AB5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«Детские писатели про лето»</w:t>
            </w:r>
          </w:p>
        </w:tc>
        <w:tc>
          <w:tcPr>
            <w:tcW w:w="1538" w:type="dxa"/>
          </w:tcPr>
          <w:p w14:paraId="2AF3EC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27-29 июля в течение дня </w:t>
            </w:r>
          </w:p>
        </w:tc>
        <w:tc>
          <w:tcPr>
            <w:tcW w:w="1587" w:type="dxa"/>
          </w:tcPr>
          <w:p w14:paraId="76F381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132C09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3" w:type="dxa"/>
          </w:tcPr>
          <w:p w14:paraId="2662C5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01BC4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3750" w:type="dxa"/>
          </w:tcPr>
          <w:p w14:paraId="4CD560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Выставка- портрет </w:t>
            </w:r>
          </w:p>
          <w:p w14:paraId="2B562D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«Грани судьбы и таланта: Василий Шукшин»</w:t>
            </w:r>
          </w:p>
        </w:tc>
        <w:tc>
          <w:tcPr>
            <w:tcW w:w="1538" w:type="dxa"/>
          </w:tcPr>
          <w:p w14:paraId="3273B7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30-31 июля в течение дня </w:t>
            </w:r>
          </w:p>
        </w:tc>
        <w:tc>
          <w:tcPr>
            <w:tcW w:w="1587" w:type="dxa"/>
          </w:tcPr>
          <w:p w14:paraId="201816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25" w:type="dxa"/>
          </w:tcPr>
          <w:p w14:paraId="12DA04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3" w:type="dxa"/>
          </w:tcPr>
          <w:p w14:paraId="2A7329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14:paraId="1B296C48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 w14:paraId="7E6B141B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14C86F7B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825" w:type="dxa"/>
        <w:tblInd w:w="-53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0"/>
        <w:gridCol w:w="1550"/>
        <w:gridCol w:w="1588"/>
        <w:gridCol w:w="1512"/>
        <w:gridCol w:w="2425"/>
      </w:tblGrid>
      <w:tr w14:paraId="1E26261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00E299E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0" w:type="dxa"/>
          </w:tcPr>
          <w:p w14:paraId="3CC10EE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88" w:type="dxa"/>
          </w:tcPr>
          <w:p w14:paraId="1E89EB5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12" w:type="dxa"/>
          </w:tcPr>
          <w:p w14:paraId="0C8F36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25" w:type="dxa"/>
          </w:tcPr>
          <w:p w14:paraId="7096825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5E71E9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3204B2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14:paraId="784F5B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«Под покровом Петра и Февронии»</w:t>
            </w:r>
          </w:p>
        </w:tc>
        <w:tc>
          <w:tcPr>
            <w:tcW w:w="1550" w:type="dxa"/>
          </w:tcPr>
          <w:p w14:paraId="5B7638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июля 12:00</w:t>
            </w:r>
          </w:p>
        </w:tc>
        <w:tc>
          <w:tcPr>
            <w:tcW w:w="1588" w:type="dxa"/>
          </w:tcPr>
          <w:p w14:paraId="524D48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12" w:type="dxa"/>
          </w:tcPr>
          <w:p w14:paraId="08EE21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 w14:paraId="15BDC6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6095FFA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41F792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Праздник для всей семьи ко Дню села Прусово «На Ивана, на Купала»</w:t>
            </w:r>
          </w:p>
        </w:tc>
        <w:tc>
          <w:tcPr>
            <w:tcW w:w="1550" w:type="dxa"/>
          </w:tcPr>
          <w:p w14:paraId="62639A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июля 12:00</w:t>
            </w:r>
          </w:p>
        </w:tc>
        <w:tc>
          <w:tcPr>
            <w:tcW w:w="1588" w:type="dxa"/>
          </w:tcPr>
          <w:p w14:paraId="06A512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2" w:type="dxa"/>
          </w:tcPr>
          <w:p w14:paraId="335F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25" w:type="dxa"/>
          </w:tcPr>
          <w:p w14:paraId="3A877C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22FA4C6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3B38CA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«Шоколаду каждый рад»</w:t>
            </w:r>
          </w:p>
        </w:tc>
        <w:tc>
          <w:tcPr>
            <w:tcW w:w="1550" w:type="dxa"/>
          </w:tcPr>
          <w:p w14:paraId="2692D6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июля 12:00</w:t>
            </w:r>
          </w:p>
        </w:tc>
        <w:tc>
          <w:tcPr>
            <w:tcW w:w="1588" w:type="dxa"/>
          </w:tcPr>
          <w:p w14:paraId="7BF2FB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2" w:type="dxa"/>
          </w:tcPr>
          <w:p w14:paraId="6B1260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25" w:type="dxa"/>
          </w:tcPr>
          <w:p w14:paraId="15CBEB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71F484D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566C5C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цветов из бумаги в технике оригами «Лютики-цветочки у меня в садочке»</w:t>
            </w:r>
          </w:p>
        </w:tc>
        <w:tc>
          <w:tcPr>
            <w:tcW w:w="1550" w:type="dxa"/>
          </w:tcPr>
          <w:p w14:paraId="4305C7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июля 12:00</w:t>
            </w:r>
          </w:p>
        </w:tc>
        <w:tc>
          <w:tcPr>
            <w:tcW w:w="1588" w:type="dxa"/>
          </w:tcPr>
          <w:p w14:paraId="7B5133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12" w:type="dxa"/>
          </w:tcPr>
          <w:p w14:paraId="11A1A5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25" w:type="dxa"/>
          </w:tcPr>
          <w:p w14:paraId="7379CE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 w14:paraId="6F79939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1FA263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рисунков на асфальте «Волшебная радуга»</w:t>
            </w:r>
          </w:p>
        </w:tc>
        <w:tc>
          <w:tcPr>
            <w:tcW w:w="1550" w:type="dxa"/>
          </w:tcPr>
          <w:p w14:paraId="08065C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июля 11:00</w:t>
            </w:r>
          </w:p>
        </w:tc>
        <w:tc>
          <w:tcPr>
            <w:tcW w:w="1588" w:type="dxa"/>
          </w:tcPr>
          <w:p w14:paraId="332311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2" w:type="dxa"/>
          </w:tcPr>
          <w:p w14:paraId="742D22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25" w:type="dxa"/>
          </w:tcPr>
          <w:p w14:paraId="02CE2C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76C044B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23ED29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Музыкальная викторина </w:t>
            </w:r>
          </w:p>
          <w:p w14:paraId="231BC0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«Лето в музыке»</w:t>
            </w:r>
          </w:p>
        </w:tc>
        <w:tc>
          <w:tcPr>
            <w:tcW w:w="1550" w:type="dxa"/>
          </w:tcPr>
          <w:p w14:paraId="65CD77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июля 16:00</w:t>
            </w:r>
          </w:p>
        </w:tc>
        <w:tc>
          <w:tcPr>
            <w:tcW w:w="1588" w:type="dxa"/>
          </w:tcPr>
          <w:p w14:paraId="2E8AF1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2" w:type="dxa"/>
          </w:tcPr>
          <w:p w14:paraId="254AE9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425" w:type="dxa"/>
          </w:tcPr>
          <w:p w14:paraId="03FCE1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2F5B62B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 w14:paraId="624A14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715C5B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идем по следу»</w:t>
            </w:r>
          </w:p>
        </w:tc>
        <w:tc>
          <w:tcPr>
            <w:tcW w:w="1550" w:type="dxa"/>
          </w:tcPr>
          <w:p w14:paraId="1FCF26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июля 12:00</w:t>
            </w:r>
          </w:p>
        </w:tc>
        <w:tc>
          <w:tcPr>
            <w:tcW w:w="1588" w:type="dxa"/>
          </w:tcPr>
          <w:p w14:paraId="00AC91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2" w:type="dxa"/>
          </w:tcPr>
          <w:p w14:paraId="5EE1FF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25" w:type="dxa"/>
          </w:tcPr>
          <w:p w14:paraId="3B178B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 w14:paraId="2E38D890">
      <w:pPr>
        <w:spacing w:before="24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 w14:paraId="08C2C6BE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3A862FEF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5"/>
        <w:tblW w:w="10875" w:type="dxa"/>
        <w:tblInd w:w="-5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62"/>
        <w:gridCol w:w="1563"/>
        <w:gridCol w:w="1575"/>
        <w:gridCol w:w="1537"/>
        <w:gridCol w:w="2438"/>
      </w:tblGrid>
      <w:tr w14:paraId="3395913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62" w:type="dxa"/>
          </w:tcPr>
          <w:p w14:paraId="494DC70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3" w:type="dxa"/>
          </w:tcPr>
          <w:p w14:paraId="20E7401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75" w:type="dxa"/>
          </w:tcPr>
          <w:p w14:paraId="7073F16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37" w:type="dxa"/>
          </w:tcPr>
          <w:p w14:paraId="3AD3DE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38" w:type="dxa"/>
          </w:tcPr>
          <w:p w14:paraId="2A55762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53600B0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62" w:type="dxa"/>
          </w:tcPr>
          <w:p w14:paraId="33EFD0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ко Дню сюрпризов «Тайны Тридевятого царства»</w:t>
            </w:r>
          </w:p>
        </w:tc>
        <w:tc>
          <w:tcPr>
            <w:tcW w:w="1563" w:type="dxa"/>
          </w:tcPr>
          <w:p w14:paraId="2E55E7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июля 12:00</w:t>
            </w:r>
          </w:p>
        </w:tc>
        <w:tc>
          <w:tcPr>
            <w:tcW w:w="1575" w:type="dxa"/>
          </w:tcPr>
          <w:p w14:paraId="15F91A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</w:tcPr>
          <w:p w14:paraId="2AFBB9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38" w:type="dxa"/>
          </w:tcPr>
          <w:p w14:paraId="3B4F6B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34EDE8A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62" w:type="dxa"/>
          </w:tcPr>
          <w:p w14:paraId="2579B7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14:paraId="54252A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«Семья – любви и верности пример»</w:t>
            </w:r>
          </w:p>
        </w:tc>
        <w:tc>
          <w:tcPr>
            <w:tcW w:w="1563" w:type="dxa"/>
          </w:tcPr>
          <w:p w14:paraId="1E8A3B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02-06 июля в течение дня</w:t>
            </w:r>
          </w:p>
        </w:tc>
        <w:tc>
          <w:tcPr>
            <w:tcW w:w="1575" w:type="dxa"/>
          </w:tcPr>
          <w:p w14:paraId="44B357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</w:tcPr>
          <w:p w14:paraId="1102CE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38" w:type="dxa"/>
          </w:tcPr>
          <w:p w14:paraId="2C29FF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03C0EA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62" w:type="dxa"/>
          </w:tcPr>
          <w:p w14:paraId="68F04D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 истории </w:t>
            </w:r>
          </w:p>
          <w:p w14:paraId="125DBF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«Всего два слова – Курская дуга»</w:t>
            </w:r>
          </w:p>
        </w:tc>
        <w:tc>
          <w:tcPr>
            <w:tcW w:w="1563" w:type="dxa"/>
          </w:tcPr>
          <w:p w14:paraId="0FD9B7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июля 16:00</w:t>
            </w:r>
          </w:p>
        </w:tc>
        <w:tc>
          <w:tcPr>
            <w:tcW w:w="1575" w:type="dxa"/>
          </w:tcPr>
          <w:p w14:paraId="2FA742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</w:tcPr>
          <w:p w14:paraId="5ECDCE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38" w:type="dxa"/>
          </w:tcPr>
          <w:p w14:paraId="12B42C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5B0A60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62" w:type="dxa"/>
          </w:tcPr>
          <w:p w14:paraId="435582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Выставка-портрет </w:t>
            </w:r>
          </w:p>
          <w:p w14:paraId="49E86A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«Добрый волшебник – Владимир Сутеев»</w:t>
            </w:r>
          </w:p>
        </w:tc>
        <w:tc>
          <w:tcPr>
            <w:tcW w:w="1563" w:type="dxa"/>
          </w:tcPr>
          <w:p w14:paraId="361BD9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09-12 июля в течение дня</w:t>
            </w:r>
          </w:p>
        </w:tc>
        <w:tc>
          <w:tcPr>
            <w:tcW w:w="1575" w:type="dxa"/>
          </w:tcPr>
          <w:p w14:paraId="2F812E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</w:tcPr>
          <w:p w14:paraId="448825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38" w:type="dxa"/>
          </w:tcPr>
          <w:p w14:paraId="054AEF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060E701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62" w:type="dxa"/>
          </w:tcPr>
          <w:p w14:paraId="5767D1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«Я выбираю трезвость»</w:t>
            </w:r>
          </w:p>
        </w:tc>
        <w:tc>
          <w:tcPr>
            <w:tcW w:w="1563" w:type="dxa"/>
          </w:tcPr>
          <w:p w14:paraId="7BE097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июля 15:00</w:t>
            </w:r>
          </w:p>
        </w:tc>
        <w:tc>
          <w:tcPr>
            <w:tcW w:w="1575" w:type="dxa"/>
          </w:tcPr>
          <w:p w14:paraId="68E7DD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</w:tcPr>
          <w:p w14:paraId="062B3A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38" w:type="dxa"/>
          </w:tcPr>
          <w:p w14:paraId="05EBEA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55E1E09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62" w:type="dxa"/>
          </w:tcPr>
          <w:p w14:paraId="25D7F4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14:paraId="025863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«Мой фантастический мир»</w:t>
            </w:r>
          </w:p>
        </w:tc>
        <w:tc>
          <w:tcPr>
            <w:tcW w:w="1563" w:type="dxa"/>
          </w:tcPr>
          <w:p w14:paraId="4DE198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16-19 июля в течение дня</w:t>
            </w:r>
          </w:p>
        </w:tc>
        <w:tc>
          <w:tcPr>
            <w:tcW w:w="1575" w:type="dxa"/>
          </w:tcPr>
          <w:p w14:paraId="24AD06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</w:tcPr>
          <w:p w14:paraId="7A7205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38" w:type="dxa"/>
          </w:tcPr>
          <w:p w14:paraId="768681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40B7611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62" w:type="dxa"/>
          </w:tcPr>
          <w:p w14:paraId="5561A9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«В мире животных»</w:t>
            </w:r>
          </w:p>
        </w:tc>
        <w:tc>
          <w:tcPr>
            <w:tcW w:w="1563" w:type="dxa"/>
          </w:tcPr>
          <w:p w14:paraId="3750C8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июля 12:00</w:t>
            </w:r>
          </w:p>
        </w:tc>
        <w:tc>
          <w:tcPr>
            <w:tcW w:w="1575" w:type="dxa"/>
          </w:tcPr>
          <w:p w14:paraId="5198EB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</w:tcPr>
          <w:p w14:paraId="3059A5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438" w:type="dxa"/>
          </w:tcPr>
          <w:p w14:paraId="05DDDA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0D679C9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62" w:type="dxa"/>
          </w:tcPr>
          <w:p w14:paraId="091F69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«Сказание о Крещении Руси»</w:t>
            </w:r>
          </w:p>
        </w:tc>
        <w:tc>
          <w:tcPr>
            <w:tcW w:w="1563" w:type="dxa"/>
          </w:tcPr>
          <w:p w14:paraId="231B1D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июля 12:00</w:t>
            </w:r>
          </w:p>
        </w:tc>
        <w:tc>
          <w:tcPr>
            <w:tcW w:w="1575" w:type="dxa"/>
          </w:tcPr>
          <w:p w14:paraId="2A4408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37" w:type="dxa"/>
          </w:tcPr>
          <w:p w14:paraId="167A02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38" w:type="dxa"/>
          </w:tcPr>
          <w:p w14:paraId="187F95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14:paraId="41A5FF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3070A1">
      <w:pPr>
        <w:spacing w:after="120"/>
        <w:jc w:val="center"/>
        <w:rPr>
          <w:rFonts w:ascii="Times New Roman" w:hAnsi="Times New Roman" w:cs="Times New Roman"/>
          <w:sz w:val="24"/>
        </w:rPr>
      </w:pPr>
    </w:p>
    <w:sectPr>
      <w:pgSz w:w="11906" w:h="16838"/>
      <w:pgMar w:top="1134" w:right="1440" w:bottom="144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Times New Roman CYR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B61D2A"/>
    <w:rsid w:val="000C3AB9"/>
    <w:rsid w:val="00141A47"/>
    <w:rsid w:val="0056582A"/>
    <w:rsid w:val="00640135"/>
    <w:rsid w:val="007D5E0B"/>
    <w:rsid w:val="008665F5"/>
    <w:rsid w:val="009A5B86"/>
    <w:rsid w:val="00B064FA"/>
    <w:rsid w:val="00B61D2A"/>
    <w:rsid w:val="00C92B95"/>
    <w:rsid w:val="00D917BC"/>
    <w:rsid w:val="00E36D71"/>
    <w:rsid w:val="1AA11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5">
    <w:name w:val="Table Grid"/>
    <w:basedOn w:val="3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1"/>
    <w:basedOn w:val="3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table" w:customStyle="1" w:styleId="8">
    <w:name w:val="Сетка таблицы2"/>
    <w:basedOn w:val="3"/>
    <w:uiPriority w:val="0"/>
    <w:pPr>
      <w:spacing w:after="0" w:line="240" w:lineRule="auto"/>
    </w:pPr>
    <w:rPr>
      <w:rFonts w:ascii="Times New Roman" w:hAnsi="Times New Roman" w:eastAsia="Times New Roman" w:cs="Times New Roman"/>
      <w:color w:val="000000"/>
      <w:sz w:val="28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5"/>
    <w:basedOn w:val="3"/>
    <w:uiPriority w:val="59"/>
    <w:pPr>
      <w:spacing w:after="0" w:line="240" w:lineRule="auto"/>
    </w:pPr>
    <w:rPr>
      <w:rFonts w:ascii="Times New Roman" w:hAnsi="Times New Roman" w:eastAsiaTheme="minorHAnsi"/>
      <w:sz w:val="28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3736</Words>
  <Characters>21301</Characters>
  <Lines>177</Lines>
  <Paragraphs>49</Paragraphs>
  <TotalTime>83</TotalTime>
  <ScaleCrop>false</ScaleCrop>
  <LinksUpToDate>false</LinksUpToDate>
  <CharactersWithSpaces>24988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2024-06-17T05:42:00Z</dcterms:created>
  <dc:creator>user</dc:creator>
  <cp:lastModifiedBy>WPS_1690284063</cp:lastModifiedBy>
  <dcterms:modified xsi:type="dcterms:W3CDTF">2024-06-27T13:22:11Z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1049-12.2.0.17119</vt:lpwstr>
  </property>
  <property fmtid="{D5CDD505-2E9C-101B-9397-08002B2CF9AE}" pid="3" name="ICV">
    <vt:lpwstr>AFF02090AEF7469BAEF82BBBF3413A73_12</vt:lpwstr>
  </property>
</Properties>
</file>